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9E300" w14:textId="77777777" w:rsidR="00C278D9" w:rsidRPr="005D708F" w:rsidRDefault="00C278D9" w:rsidP="00C278D9">
      <w:pPr>
        <w:pStyle w:val="Style3"/>
        <w:tabs>
          <w:tab w:val="left" w:pos="567"/>
        </w:tabs>
        <w:ind w:left="0" w:firstLine="0"/>
        <w:jc w:val="center"/>
        <w:rPr>
          <w:rFonts w:ascii="Calibri Light" w:eastAsia="PMingLiU" w:hAnsi="Calibri Light" w:cs="Calibri Light"/>
          <w:lang w:val="ro-RO" w:eastAsia="zh-CN"/>
        </w:rPr>
      </w:pPr>
      <w:r w:rsidRPr="005D708F">
        <w:rPr>
          <w:rFonts w:ascii="Calibri Light" w:eastAsia="PMingLiU" w:hAnsi="Calibri Light" w:cs="Calibri Light"/>
          <w:lang w:val="ro-RO" w:eastAsia="zh-CN"/>
        </w:rPr>
        <w:t>FORMULARUL F3.12</w:t>
      </w:r>
    </w:p>
    <w:p w14:paraId="7EE654F5" w14:textId="77777777" w:rsidR="00C278D9" w:rsidRPr="005D708F" w:rsidRDefault="00C278D9" w:rsidP="00C278D9">
      <w:pPr>
        <w:ind w:firstLine="709"/>
        <w:jc w:val="center"/>
        <w:rPr>
          <w:rFonts w:ascii="Calibri Light" w:eastAsia="PMingLiU" w:hAnsi="Calibri Light" w:cs="Calibri Light"/>
          <w:b/>
          <w:lang w:eastAsia="zh-CN"/>
        </w:rPr>
      </w:pPr>
    </w:p>
    <w:p w14:paraId="655632AA" w14:textId="77777777" w:rsidR="00C278D9" w:rsidRPr="005D708F" w:rsidRDefault="00C278D9" w:rsidP="00C278D9">
      <w:pPr>
        <w:ind w:firstLine="709"/>
        <w:jc w:val="center"/>
        <w:rPr>
          <w:rFonts w:ascii="Calibri Light" w:eastAsia="PMingLiU" w:hAnsi="Calibri Light" w:cs="Calibri Light"/>
          <w:b/>
          <w:lang w:eastAsia="zh-CN"/>
        </w:rPr>
      </w:pPr>
    </w:p>
    <w:p w14:paraId="36E280BF" w14:textId="77777777" w:rsidR="00C278D9" w:rsidRPr="005D708F" w:rsidRDefault="00C278D9" w:rsidP="00C278D9">
      <w:pPr>
        <w:ind w:firstLine="709"/>
        <w:jc w:val="center"/>
        <w:rPr>
          <w:rFonts w:ascii="Calibri Light" w:eastAsia="PMingLiU" w:hAnsi="Calibri Light" w:cs="Calibri Light"/>
          <w:b/>
          <w:lang w:eastAsia="zh-CN"/>
        </w:rPr>
      </w:pPr>
      <w:r w:rsidRPr="005D708F">
        <w:rPr>
          <w:rFonts w:ascii="Calibri Light" w:eastAsia="PMingLiU" w:hAnsi="Calibri Light" w:cs="Calibri Light"/>
          <w:b/>
          <w:lang w:eastAsia="zh-CN"/>
        </w:rPr>
        <w:t>DECLARAŢIE</w:t>
      </w:r>
    </w:p>
    <w:p w14:paraId="2A71E2D3" w14:textId="77777777" w:rsidR="00C278D9" w:rsidRPr="005D708F" w:rsidRDefault="00C278D9" w:rsidP="00C278D9">
      <w:pPr>
        <w:ind w:firstLine="709"/>
        <w:jc w:val="center"/>
        <w:rPr>
          <w:rFonts w:ascii="Calibri Light" w:eastAsia="PMingLiU" w:hAnsi="Calibri Light" w:cs="Calibri Light"/>
          <w:b/>
          <w:lang w:eastAsia="zh-CN"/>
        </w:rPr>
      </w:pPr>
      <w:r w:rsidRPr="005D708F">
        <w:rPr>
          <w:rFonts w:ascii="Calibri Light" w:eastAsia="PMingLiU" w:hAnsi="Calibri Light" w:cs="Calibri Light"/>
          <w:b/>
          <w:lang w:eastAsia="zh-CN"/>
        </w:rPr>
        <w:t>privind personalul de specialitate propus pentru implementarea contractului</w:t>
      </w:r>
    </w:p>
    <w:p w14:paraId="6E177E68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  <w:b/>
        </w:rPr>
      </w:pPr>
    </w:p>
    <w:p w14:paraId="1659601C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1350"/>
        <w:gridCol w:w="1860"/>
        <w:gridCol w:w="1927"/>
        <w:gridCol w:w="1965"/>
        <w:gridCol w:w="1689"/>
      </w:tblGrid>
      <w:tr w:rsidR="00C278D9" w:rsidRPr="005D708F" w14:paraId="14A24552" w14:textId="77777777" w:rsidTr="009D1D61">
        <w:trPr>
          <w:cantSplit/>
          <w:trHeight w:val="1942"/>
        </w:trPr>
        <w:tc>
          <w:tcPr>
            <w:tcW w:w="273" w:type="pct"/>
            <w:vAlign w:val="center"/>
          </w:tcPr>
          <w:p w14:paraId="7DC8BD41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19115177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Nr.</w:t>
            </w:r>
          </w:p>
          <w:p w14:paraId="486EF69B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d/o</w:t>
            </w:r>
          </w:p>
        </w:tc>
        <w:tc>
          <w:tcPr>
            <w:tcW w:w="727" w:type="pct"/>
            <w:vAlign w:val="center"/>
          </w:tcPr>
          <w:p w14:paraId="63F770DF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26B20FAD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Funcţia</w:t>
            </w:r>
          </w:p>
        </w:tc>
        <w:tc>
          <w:tcPr>
            <w:tcW w:w="1000" w:type="pct"/>
            <w:vAlign w:val="center"/>
          </w:tcPr>
          <w:p w14:paraId="18103292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4070D2E5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Studii de specialitate</w:t>
            </w:r>
          </w:p>
        </w:tc>
        <w:tc>
          <w:tcPr>
            <w:tcW w:w="1036" w:type="pct"/>
            <w:vAlign w:val="center"/>
          </w:tcPr>
          <w:p w14:paraId="43577C73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Vechimea în  munca în specialitate (ani)</w:t>
            </w:r>
          </w:p>
        </w:tc>
        <w:tc>
          <w:tcPr>
            <w:tcW w:w="1056" w:type="pct"/>
            <w:vAlign w:val="center"/>
          </w:tcPr>
          <w:p w14:paraId="0E4E18C7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Numărul şi denumirea lucrărilor similare executate în calitate de conducător</w:t>
            </w:r>
          </w:p>
        </w:tc>
        <w:tc>
          <w:tcPr>
            <w:tcW w:w="908" w:type="pct"/>
            <w:vAlign w:val="center"/>
          </w:tcPr>
          <w:p w14:paraId="65194B54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Numărul certificatului de atestare</w:t>
            </w:r>
          </w:p>
          <w:p w14:paraId="166BC8D5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Data eliberării</w:t>
            </w:r>
          </w:p>
          <w:p w14:paraId="40045BC3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02410D27" w14:textId="77777777" w:rsidR="00C278D9" w:rsidRPr="005D708F" w:rsidRDefault="00C278D9" w:rsidP="009D1D61">
            <w:pPr>
              <w:tabs>
                <w:tab w:val="left" w:pos="567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278D9" w:rsidRPr="005D708F" w14:paraId="4264746B" w14:textId="77777777" w:rsidTr="009D1D61">
        <w:trPr>
          <w:cantSplit/>
          <w:trHeight w:val="320"/>
        </w:trPr>
        <w:tc>
          <w:tcPr>
            <w:tcW w:w="273" w:type="pct"/>
          </w:tcPr>
          <w:p w14:paraId="304A1E74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7" w:type="pct"/>
          </w:tcPr>
          <w:p w14:paraId="267F1372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1000" w:type="pct"/>
          </w:tcPr>
          <w:p w14:paraId="7419C4F1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1036" w:type="pct"/>
          </w:tcPr>
          <w:p w14:paraId="1BA54B29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1056" w:type="pct"/>
          </w:tcPr>
          <w:p w14:paraId="2F41363E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  <w:r w:rsidRPr="005D708F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908" w:type="pct"/>
          </w:tcPr>
          <w:p w14:paraId="73CAB3E6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278D9" w:rsidRPr="005D708F" w14:paraId="46EDFA16" w14:textId="77777777" w:rsidTr="009D1D61">
        <w:trPr>
          <w:cantSplit/>
          <w:trHeight w:val="140"/>
        </w:trPr>
        <w:tc>
          <w:tcPr>
            <w:tcW w:w="273" w:type="pct"/>
          </w:tcPr>
          <w:p w14:paraId="22D2FC13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7" w:type="pct"/>
          </w:tcPr>
          <w:p w14:paraId="131D1828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00" w:type="pct"/>
          </w:tcPr>
          <w:p w14:paraId="5E34734C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36" w:type="pct"/>
          </w:tcPr>
          <w:p w14:paraId="1D38105D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56" w:type="pct"/>
          </w:tcPr>
          <w:p w14:paraId="0AD88CE4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908" w:type="pct"/>
          </w:tcPr>
          <w:p w14:paraId="30A1B6C9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C278D9" w:rsidRPr="005D708F" w14:paraId="2548F8E0" w14:textId="77777777" w:rsidTr="009D1D61">
        <w:trPr>
          <w:cantSplit/>
          <w:trHeight w:val="140"/>
        </w:trPr>
        <w:tc>
          <w:tcPr>
            <w:tcW w:w="273" w:type="pct"/>
          </w:tcPr>
          <w:p w14:paraId="329FF942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7" w:type="pct"/>
          </w:tcPr>
          <w:p w14:paraId="3E2A1598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00" w:type="pct"/>
          </w:tcPr>
          <w:p w14:paraId="6F8B4008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36" w:type="pct"/>
          </w:tcPr>
          <w:p w14:paraId="4C246E9D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56" w:type="pct"/>
          </w:tcPr>
          <w:p w14:paraId="2CB452AE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908" w:type="pct"/>
          </w:tcPr>
          <w:p w14:paraId="1CD4A84B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C278D9" w:rsidRPr="005D708F" w14:paraId="07EDDCCD" w14:textId="77777777" w:rsidTr="009D1D61">
        <w:trPr>
          <w:cantSplit/>
          <w:trHeight w:val="140"/>
        </w:trPr>
        <w:tc>
          <w:tcPr>
            <w:tcW w:w="273" w:type="pct"/>
          </w:tcPr>
          <w:p w14:paraId="7B80629E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7" w:type="pct"/>
          </w:tcPr>
          <w:p w14:paraId="07543EEA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00" w:type="pct"/>
          </w:tcPr>
          <w:p w14:paraId="45FE3FB2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36" w:type="pct"/>
          </w:tcPr>
          <w:p w14:paraId="45DE5B57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56" w:type="pct"/>
          </w:tcPr>
          <w:p w14:paraId="7E6303F9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908" w:type="pct"/>
          </w:tcPr>
          <w:p w14:paraId="379C72D3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C278D9" w:rsidRPr="005D708F" w14:paraId="7BF7B779" w14:textId="77777777" w:rsidTr="009D1D61">
        <w:trPr>
          <w:cantSplit/>
          <w:trHeight w:val="140"/>
        </w:trPr>
        <w:tc>
          <w:tcPr>
            <w:tcW w:w="273" w:type="pct"/>
          </w:tcPr>
          <w:p w14:paraId="4B3C5746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7" w:type="pct"/>
          </w:tcPr>
          <w:p w14:paraId="64ECF81C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00" w:type="pct"/>
          </w:tcPr>
          <w:p w14:paraId="71F748A6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36" w:type="pct"/>
          </w:tcPr>
          <w:p w14:paraId="36AAF986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56" w:type="pct"/>
          </w:tcPr>
          <w:p w14:paraId="58334ED6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908" w:type="pct"/>
          </w:tcPr>
          <w:p w14:paraId="43645AAF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C278D9" w:rsidRPr="005D708F" w14:paraId="20CB7168" w14:textId="77777777" w:rsidTr="009D1D61">
        <w:trPr>
          <w:cantSplit/>
          <w:trHeight w:val="1270"/>
        </w:trPr>
        <w:tc>
          <w:tcPr>
            <w:tcW w:w="273" w:type="pct"/>
          </w:tcPr>
          <w:p w14:paraId="69469D3B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7" w:type="pct"/>
          </w:tcPr>
          <w:p w14:paraId="550ADF70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00" w:type="pct"/>
          </w:tcPr>
          <w:p w14:paraId="1D2AA0F5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36" w:type="pct"/>
          </w:tcPr>
          <w:p w14:paraId="076DA59C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056" w:type="pct"/>
          </w:tcPr>
          <w:p w14:paraId="1476F38B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908" w:type="pct"/>
          </w:tcPr>
          <w:p w14:paraId="3269D2DF" w14:textId="77777777" w:rsidR="00C278D9" w:rsidRPr="005D708F" w:rsidRDefault="00C278D9" w:rsidP="009D1D61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37CA65B1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  <w:b/>
        </w:rPr>
      </w:pPr>
    </w:p>
    <w:p w14:paraId="6AAC1901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6748362B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585304A8" w14:textId="77777777" w:rsidR="00C278D9" w:rsidRPr="005D708F" w:rsidRDefault="00C278D9" w:rsidP="00C278D9">
      <w:pPr>
        <w:tabs>
          <w:tab w:val="left" w:pos="567"/>
        </w:tabs>
        <w:jc w:val="both"/>
        <w:rPr>
          <w:rFonts w:ascii="Calibri Light" w:hAnsi="Calibri Light" w:cs="Calibri Light"/>
        </w:rPr>
      </w:pPr>
    </w:p>
    <w:p w14:paraId="03E69699" w14:textId="77777777" w:rsidR="00C278D9" w:rsidRPr="005D708F" w:rsidRDefault="00C278D9" w:rsidP="00C278D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Semnat: _____________________________</w:t>
      </w:r>
    </w:p>
    <w:p w14:paraId="402C1ED5" w14:textId="77777777" w:rsidR="00C278D9" w:rsidRPr="005D708F" w:rsidRDefault="00C278D9" w:rsidP="00C278D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Nume: ________________________________</w:t>
      </w:r>
    </w:p>
    <w:p w14:paraId="77A7B482" w14:textId="77777777" w:rsidR="00C278D9" w:rsidRPr="005D708F" w:rsidRDefault="00C278D9" w:rsidP="00C278D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Funcţia în cadrul firmei: ____________________________</w:t>
      </w:r>
    </w:p>
    <w:p w14:paraId="60436838" w14:textId="1B92A4D4" w:rsidR="00721294" w:rsidRDefault="00C278D9" w:rsidP="00C278D9">
      <w:pPr>
        <w:jc w:val="both"/>
      </w:pPr>
      <w:r w:rsidRPr="005D708F">
        <w:rPr>
          <w:rFonts w:ascii="Calibri Light" w:eastAsia="PMingLiU" w:hAnsi="Calibri Light" w:cs="Calibri Light"/>
          <w:lang w:eastAsia="zh-CN"/>
        </w:rPr>
        <w:t>Denumirea firmei: __________________________</w:t>
      </w:r>
    </w:p>
    <w:sectPr w:rsidR="0072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D9"/>
    <w:rsid w:val="003208DF"/>
    <w:rsid w:val="00514DA9"/>
    <w:rsid w:val="00663D68"/>
    <w:rsid w:val="009B2F23"/>
    <w:rsid w:val="00A06620"/>
    <w:rsid w:val="00AE21F2"/>
    <w:rsid w:val="00B83C48"/>
    <w:rsid w:val="00C278D9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40AA"/>
  <w15:chartTrackingRefBased/>
  <w15:docId w15:val="{1597316F-E0CD-4850-88A5-C24A1102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D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7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3">
    <w:name w:val="Style3"/>
    <w:basedOn w:val="Titlu3"/>
    <w:link w:val="Style3Char"/>
    <w:qFormat/>
    <w:rsid w:val="00C278D9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C278D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78D9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Matveiciuc</dc:creator>
  <cp:keywords/>
  <dc:description/>
  <cp:lastModifiedBy>Igor Matveiciuc</cp:lastModifiedBy>
  <cp:revision>1</cp:revision>
  <dcterms:created xsi:type="dcterms:W3CDTF">2020-11-11T14:26:00Z</dcterms:created>
  <dcterms:modified xsi:type="dcterms:W3CDTF">2020-11-11T14:26:00Z</dcterms:modified>
</cp:coreProperties>
</file>