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E523" w14:textId="77777777" w:rsidR="0085214C" w:rsidRPr="00872F01" w:rsidRDefault="0085214C" w:rsidP="0085214C">
      <w:pPr>
        <w:spacing w:after="0"/>
        <w:jc w:val="center"/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REGULAMENT</w:t>
      </w:r>
    </w:p>
    <w:p w14:paraId="3B2D3DA4" w14:textId="77777777" w:rsidR="0085214C" w:rsidRPr="00872F01" w:rsidRDefault="0085214C" w:rsidP="0085214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privind modul de organizare și desfășurare a concursului de selectare a membrilor Comitetului de coordonare al Programului de ecologizare a întreprinderilor mici și mijlocii din partea</w:t>
      </w:r>
      <w:r w:rsidRPr="00872F0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  <w:lang w:val="ro-RO"/>
        </w:rPr>
        <w:t xml:space="preserve"> </w:t>
      </w:r>
      <w:r w:rsidRPr="00872F0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>organizațiilor/asociațiilor de suport în afaceri și/sau de mediu</w:t>
      </w:r>
    </w:p>
    <w:p w14:paraId="51A292D2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</w:p>
    <w:p w14:paraId="64E75EC0" w14:textId="77777777" w:rsidR="0085214C" w:rsidRPr="00872F01" w:rsidRDefault="0085214C" w:rsidP="0085214C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>Secțiunea 1</w:t>
      </w:r>
    </w:p>
    <w:p w14:paraId="1B2ACB23" w14:textId="77777777" w:rsidR="0085214C" w:rsidRPr="00872F01" w:rsidRDefault="0085214C" w:rsidP="0085214C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>Dispoziții generale</w:t>
      </w:r>
    </w:p>
    <w:p w14:paraId="53BFB9F5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Regulamentul privind modul de organizare și desfășurare a concursului privind selectarea membrilor </w:t>
      </w:r>
      <w:r w:rsidRPr="00872F01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Comitetului de coordonare al Programului de ecologizare a întreprinderilor mici și mijlocii din partea </w:t>
      </w: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organizațiilor/asociațiilor de suport în afaceri și/sau de mediu (în continuare – </w:t>
      </w:r>
      <w:r w:rsidRPr="00872F01">
        <w:rPr>
          <w:rStyle w:val="Emphasis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Regulament</w:t>
      </w: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) stabilește modul de organizare a concursului public de selectare dintre reprezentanții organizațiilor/asociațiilor de suport în afaceri și/sau de mediu.</w:t>
      </w:r>
    </w:p>
    <w:p w14:paraId="7D4DC757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Procedura de organizare și desfășurare a concursului se bazează pe următoarele principii:</w:t>
      </w:r>
    </w:p>
    <w:p w14:paraId="2BE53E8E" w14:textId="77777777" w:rsidR="0085214C" w:rsidRPr="00872F01" w:rsidRDefault="0085214C" w:rsidP="0085214C">
      <w:pPr>
        <w:pStyle w:val="ListParagraph"/>
        <w:numPr>
          <w:ilvl w:val="0"/>
          <w:numId w:val="2"/>
        </w:numPr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competiția deschisă, ce presupune asigurarea accesului liber în calitate de participant la concurs al oricărei persoane care îndeplinește condițiile stabilite de prezentul Regulament;</w:t>
      </w:r>
    </w:p>
    <w:p w14:paraId="149DA16F" w14:textId="77777777" w:rsidR="0085214C" w:rsidRPr="00872F01" w:rsidRDefault="0085214C" w:rsidP="0085214C">
      <w:pPr>
        <w:pStyle w:val="ListParagraph"/>
        <w:numPr>
          <w:ilvl w:val="0"/>
          <w:numId w:val="2"/>
        </w:numPr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asigurarea transparenței pentru toate persoanele interesate, ce presupune punerea la dispoziție a tuturor informațiilor referitoare la modul de organizare și desfășurare a concursului;</w:t>
      </w:r>
    </w:p>
    <w:p w14:paraId="7E46DC9D" w14:textId="77777777" w:rsidR="0085214C" w:rsidRPr="00872F01" w:rsidRDefault="0085214C" w:rsidP="0085214C">
      <w:pPr>
        <w:pStyle w:val="ListParagraph"/>
        <w:numPr>
          <w:ilvl w:val="0"/>
          <w:numId w:val="2"/>
        </w:numPr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tratamentul egal, ce presupune aplicarea în mod nediscriminatoriu a unor criterii de selectare obiective </w:t>
      </w:r>
      <w:proofErr w:type="spellStart"/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şi</w:t>
      </w:r>
      <w:proofErr w:type="spellEnd"/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clar definite, astfel încât oricărui candidat să-i fie asigurate șanse egale.</w:t>
      </w:r>
    </w:p>
    <w:p w14:paraId="7F8A6333" w14:textId="77777777" w:rsidR="0085214C" w:rsidRPr="00872F01" w:rsidRDefault="0085214C" w:rsidP="0085214C">
      <w:pPr>
        <w:pStyle w:val="ListParagraph"/>
        <w:numPr>
          <w:ilvl w:val="0"/>
          <w:numId w:val="2"/>
        </w:numPr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Selectarea a doi reprezentanți ai organizațiilor/asociațiilor de suport în afaceri și/sau de mediu pentru poziția de membru al </w:t>
      </w:r>
      <w:r w:rsidRPr="00872F01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Comitetului de coordonare al Programului de ecologizare a întreprinderilor mici și mijlocii,</w:t>
      </w: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se efectuează în bază de concurs, organizat de Comisia de selectare creată prin ordin al directorului general al Organizației pentru Dezvoltarea Întreprinderilor Mici și Mijlocii, potrivit condițiilor stabilite în prezentul Regulament.</w:t>
      </w:r>
    </w:p>
    <w:p w14:paraId="7B0C9894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D466C1D" w14:textId="77777777" w:rsidR="0085214C" w:rsidRPr="00872F01" w:rsidRDefault="0085214C" w:rsidP="008521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b/>
          <w:sz w:val="24"/>
          <w:szCs w:val="24"/>
          <w:lang w:val="ro-RO"/>
        </w:rPr>
        <w:t>Secțiunea 2</w:t>
      </w:r>
    </w:p>
    <w:p w14:paraId="01AE623D" w14:textId="77777777" w:rsidR="0085214C" w:rsidRPr="00872F01" w:rsidRDefault="0085214C" w:rsidP="0085214C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Style w:val="Strong"/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Candidatul la poziția de membru al </w:t>
      </w:r>
      <w:r w:rsidRPr="00872F01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Comitetului de coordonare  al Programului de ecologizare a întreprinderilor mici și mijlocii</w:t>
      </w:r>
    </w:p>
    <w:p w14:paraId="19FB7F80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În calitate de membru al </w:t>
      </w:r>
      <w:r w:rsidRPr="00872F01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Comitetului de coordonare al Programului de ecologizare a întreprinderilor mici și mijlocii</w:t>
      </w: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</w:t>
      </w:r>
      <w:r w:rsidRPr="00872F01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din partea </w:t>
      </w: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organizațiilor/asociațiilor de suport în afaceri și/sau de mediu</w:t>
      </w: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 este în drept să candideze persoana care întrunește cumulativ următoarele condiții:</w:t>
      </w:r>
    </w:p>
    <w:p w14:paraId="605713F6" w14:textId="77777777" w:rsidR="0085214C" w:rsidRPr="00872F01" w:rsidRDefault="0085214C" w:rsidP="0085214C">
      <w:pPr>
        <w:pStyle w:val="ListParagraph"/>
        <w:numPr>
          <w:ilvl w:val="0"/>
          <w:numId w:val="3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>deține cetățenia Republicii Moldova;</w:t>
      </w:r>
    </w:p>
    <w:p w14:paraId="07A5B9A2" w14:textId="77777777" w:rsidR="0085214C" w:rsidRPr="00872F01" w:rsidRDefault="0085214C" w:rsidP="0085214C">
      <w:pPr>
        <w:pStyle w:val="ListParagraph"/>
        <w:numPr>
          <w:ilvl w:val="0"/>
          <w:numId w:val="3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>are studii superioare sau echivalentul acesteia;</w:t>
      </w:r>
    </w:p>
    <w:p w14:paraId="7BCF3997" w14:textId="77777777" w:rsidR="0085214C" w:rsidRPr="00872F01" w:rsidRDefault="0085214C" w:rsidP="0085214C">
      <w:pPr>
        <w:pStyle w:val="ListParagraph"/>
        <w:numPr>
          <w:ilvl w:val="0"/>
          <w:numId w:val="3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>nu are antecedente penale, inclusiv stinse, ori care a fost absolvită de răspundere sau pedeapsă penală, inclusiv printr-un act de amnistie sau de grațiere;</w:t>
      </w:r>
    </w:p>
    <w:p w14:paraId="57E14978" w14:textId="77777777" w:rsidR="0085214C" w:rsidRPr="00872F01" w:rsidRDefault="0085214C" w:rsidP="0085214C">
      <w:pPr>
        <w:pStyle w:val="ListParagraph"/>
        <w:numPr>
          <w:ilvl w:val="0"/>
          <w:numId w:val="3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>în privința căreia nu s-a constatat, prin act definitiv, încălcarea regimului juridic al conflictelor de interese;</w:t>
      </w:r>
    </w:p>
    <w:p w14:paraId="78CC64EB" w14:textId="77777777" w:rsidR="0085214C" w:rsidRPr="00872F01" w:rsidRDefault="0085214C" w:rsidP="0085214C">
      <w:pPr>
        <w:pStyle w:val="ListParagraph"/>
        <w:numPr>
          <w:ilvl w:val="0"/>
          <w:numId w:val="3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>cunoaște limba de stat;</w:t>
      </w:r>
    </w:p>
    <w:p w14:paraId="544893E4" w14:textId="77777777" w:rsidR="0085214C" w:rsidRPr="00872F01" w:rsidRDefault="0085214C" w:rsidP="0085214C">
      <w:pPr>
        <w:pStyle w:val="ListParagraph"/>
        <w:numPr>
          <w:ilvl w:val="0"/>
          <w:numId w:val="3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este reprezentant al unei </w:t>
      </w: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organizații/asociații de suport în afaceri și/sau de mediu;</w:t>
      </w:r>
    </w:p>
    <w:p w14:paraId="7F5E69DE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Dosarul de participare la concurs se depune de către candidat în format electronic la adresa electronică </w:t>
      </w:r>
      <w:hyperlink r:id="rId5" w:history="1">
        <w:r w:rsidRPr="00872F0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ecoimm@odimm.md</w:t>
        </w:r>
      </w:hyperlink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>.</w:t>
      </w:r>
    </w:p>
    <w:p w14:paraId="641053E5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Urmare depunerii dosarului, candidatul va primi o confirmare ca răspuns, privind recepționarea dosarului. </w:t>
      </w:r>
    </w:p>
    <w:p w14:paraId="616F67E8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lastRenderedPageBreak/>
        <w:t>Dosarul de participare la concurs include:</w:t>
      </w:r>
    </w:p>
    <w:p w14:paraId="09F228D2" w14:textId="77777777" w:rsidR="0085214C" w:rsidRPr="00872F01" w:rsidRDefault="0085214C" w:rsidP="0085214C">
      <w:pPr>
        <w:pStyle w:val="ListParagraph"/>
        <w:numPr>
          <w:ilvl w:val="0"/>
          <w:numId w:val="4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>formularul de intenție privind participarea la concurs (anexa nr. 1 la prezentul Regulament);</w:t>
      </w:r>
    </w:p>
    <w:p w14:paraId="2A14A53B" w14:textId="77777777" w:rsidR="0085214C" w:rsidRPr="00872F01" w:rsidRDefault="0085214C" w:rsidP="0085214C">
      <w:pPr>
        <w:pStyle w:val="ListParagraph"/>
        <w:numPr>
          <w:ilvl w:val="0"/>
          <w:numId w:val="4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>scrisoarea de motivare;</w:t>
      </w:r>
    </w:p>
    <w:p w14:paraId="751390F6" w14:textId="77777777" w:rsidR="0085214C" w:rsidRPr="00872F01" w:rsidRDefault="0085214C" w:rsidP="0085214C">
      <w:pPr>
        <w:pStyle w:val="ListParagraph"/>
        <w:numPr>
          <w:ilvl w:val="0"/>
          <w:numId w:val="4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>copia buletinului de identitate;</w:t>
      </w:r>
    </w:p>
    <w:p w14:paraId="0AAD26FB" w14:textId="77777777" w:rsidR="0085214C" w:rsidRPr="00872F01" w:rsidRDefault="0085214C" w:rsidP="0085214C">
      <w:pPr>
        <w:pStyle w:val="ListParagraph"/>
        <w:numPr>
          <w:ilvl w:val="0"/>
          <w:numId w:val="4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>copia diplomei de studii superioare sau echivalentul acesteia;</w:t>
      </w:r>
    </w:p>
    <w:p w14:paraId="2FBD172B" w14:textId="77777777" w:rsidR="0085214C" w:rsidRPr="00872F01" w:rsidRDefault="0085214C" w:rsidP="0085214C">
      <w:pPr>
        <w:pStyle w:val="ListParagraph"/>
        <w:numPr>
          <w:ilvl w:val="0"/>
          <w:numId w:val="4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>declarația pe proprie răspundere privind întrunirea condițiilor stabilite la punctul 3, subpunctele 3)-5) (anexa nr. 2 la prezentul Regulament);</w:t>
      </w:r>
    </w:p>
    <w:p w14:paraId="042E9801" w14:textId="77777777" w:rsidR="0085214C" w:rsidRPr="00872F01" w:rsidRDefault="0085214C" w:rsidP="0085214C">
      <w:pPr>
        <w:pStyle w:val="ListParagraph"/>
        <w:numPr>
          <w:ilvl w:val="0"/>
          <w:numId w:val="4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>acordul privind prelucrarea datelor cu caracter personal (anexa nr. 3 la prezentul Regulament);</w:t>
      </w:r>
    </w:p>
    <w:p w14:paraId="0A8A0781" w14:textId="77777777" w:rsidR="0085214C" w:rsidRPr="00872F01" w:rsidRDefault="0085214C" w:rsidP="0085214C">
      <w:pPr>
        <w:pStyle w:val="ListParagraph"/>
        <w:numPr>
          <w:ilvl w:val="0"/>
          <w:numId w:val="4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>două Scrisori de recomandare de la persoane fizice/instituții.</w:t>
      </w:r>
    </w:p>
    <w:p w14:paraId="6C4E889F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bCs/>
          <w:sz w:val="24"/>
          <w:szCs w:val="24"/>
          <w:lang w:val="ro-RO"/>
        </w:rPr>
        <w:t>[</w:t>
      </w:r>
      <w:r w:rsidRPr="00604B23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modificat Ordinul ODIMM nr.42 din 22 iunie 2020 prin Ordinul ODIMM nr.108 din 14 decembrie 2021</w:t>
      </w:r>
      <w:r w:rsidRPr="00872F01">
        <w:rPr>
          <w:rFonts w:ascii="Times New Roman" w:hAnsi="Times New Roman" w:cs="Times New Roman"/>
          <w:bCs/>
          <w:sz w:val="24"/>
          <w:szCs w:val="24"/>
          <w:lang w:val="ro-RO"/>
        </w:rPr>
        <w:t>]</w:t>
      </w:r>
    </w:p>
    <w:p w14:paraId="1BDC34C6" w14:textId="77777777" w:rsidR="0085214C" w:rsidRPr="00872F01" w:rsidRDefault="0085214C" w:rsidP="0085214C">
      <w:pPr>
        <w:spacing w:after="0"/>
        <w:ind w:firstLine="54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b/>
          <w:sz w:val="24"/>
          <w:szCs w:val="24"/>
          <w:lang w:val="ro-RO"/>
        </w:rPr>
        <w:t>Secțiunea 3</w:t>
      </w:r>
    </w:p>
    <w:p w14:paraId="69E150E4" w14:textId="77777777" w:rsidR="0085214C" w:rsidRPr="00872F01" w:rsidRDefault="0085214C" w:rsidP="0085214C">
      <w:pPr>
        <w:spacing w:after="0"/>
        <w:ind w:firstLine="540"/>
        <w:jc w:val="center"/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Comisia de selectare</w:t>
      </w:r>
    </w:p>
    <w:p w14:paraId="03E9272E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Comisia de selectare este compusă din 5 membri desemnați de Directorul general al ODIMM.</w:t>
      </w:r>
    </w:p>
    <w:p w14:paraId="2290B5DA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Funcția de președinte al Comisiei de selectare este exercitată de Directorul general al ODIMM.</w:t>
      </w:r>
    </w:p>
    <w:p w14:paraId="249D3122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Președintele reprezintă Comisia de selectare în raport cu alte persoane fizice și juridice, inclusiv cu reprezentanții mass-media.</w:t>
      </w:r>
    </w:p>
    <w:p w14:paraId="3D729D06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Secretariatul Comisiei de selectare se asigură de către un reprezentant al subdiviziunii interne a ODIMM. Secretarul nu este membru al Comisiei de selectare.</w:t>
      </w:r>
    </w:p>
    <w:p w14:paraId="70FEC771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Ședința Comisiei de selectare se consideră deliberativă dacă la ea participă 2/3 din membri.</w:t>
      </w:r>
    </w:p>
    <w:p w14:paraId="79363933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proofErr w:type="spellStart"/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Hotărîrile</w:t>
      </w:r>
      <w:proofErr w:type="spellEnd"/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Comisiei de selectare se adoptă cu votul majorității membrilor prezenți la ședință.</w:t>
      </w:r>
    </w:p>
    <w:p w14:paraId="303D632C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Comisia de selectare are următoarele atribuții:</w:t>
      </w:r>
    </w:p>
    <w:p w14:paraId="3E125C63" w14:textId="77777777" w:rsidR="0085214C" w:rsidRPr="00872F01" w:rsidRDefault="0085214C" w:rsidP="0085214C">
      <w:pPr>
        <w:pStyle w:val="ListParagraph"/>
        <w:numPr>
          <w:ilvl w:val="0"/>
          <w:numId w:val="6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asigură întocmirea documentelor pentru organizarea concursului;</w:t>
      </w:r>
    </w:p>
    <w:p w14:paraId="616F0DCA" w14:textId="77777777" w:rsidR="0085214C" w:rsidRPr="00872F01" w:rsidRDefault="0085214C" w:rsidP="0085214C">
      <w:pPr>
        <w:pStyle w:val="ListParagraph"/>
        <w:numPr>
          <w:ilvl w:val="0"/>
          <w:numId w:val="6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examinează dosarele candidaților și selectează reprezentanții organizațiilor/asociațiilor de suport în afaceri și/sau de mediu pentru poziția de membru al </w:t>
      </w:r>
      <w:r w:rsidRPr="00872F01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Comitetului de coordonare  al Programului de ecologizare a întreprinderilor mici și mijlocii</w:t>
      </w: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.</w:t>
      </w:r>
    </w:p>
    <w:p w14:paraId="7C70F7B0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Membrii Comisiei de selectare au următoarele obligații:</w:t>
      </w:r>
    </w:p>
    <w:p w14:paraId="14DB1E11" w14:textId="77777777" w:rsidR="0085214C" w:rsidRPr="00872F01" w:rsidRDefault="0085214C" w:rsidP="0085214C">
      <w:pPr>
        <w:pStyle w:val="ListParagraph"/>
        <w:numPr>
          <w:ilvl w:val="0"/>
          <w:numId w:val="7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să participe la ședințele Comisiei de selectare;</w:t>
      </w:r>
    </w:p>
    <w:p w14:paraId="351D20DB" w14:textId="77777777" w:rsidR="0085214C" w:rsidRPr="00872F01" w:rsidRDefault="0085214C" w:rsidP="0085214C">
      <w:pPr>
        <w:pStyle w:val="ListParagraph"/>
        <w:numPr>
          <w:ilvl w:val="0"/>
          <w:numId w:val="7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să notifice în scris președintelui Comisiei de selectare faptul survenirii conflictului de interese și natura acestuia;</w:t>
      </w:r>
    </w:p>
    <w:p w14:paraId="3982519E" w14:textId="77777777" w:rsidR="0085214C" w:rsidRPr="00872F01" w:rsidRDefault="0085214C" w:rsidP="0085214C">
      <w:pPr>
        <w:pStyle w:val="ListParagraph"/>
        <w:numPr>
          <w:ilvl w:val="0"/>
          <w:numId w:val="7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să asigure confidențialitatea datelor cu caracter personal conform Legii nr.133/2011 privind protecția datelor cu caracter personal;</w:t>
      </w:r>
    </w:p>
    <w:p w14:paraId="5781EEFE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Secretarul Comisiei de selectare are următoarele atribuții:</w:t>
      </w:r>
    </w:p>
    <w:p w14:paraId="2EBA62E3" w14:textId="77777777" w:rsidR="0085214C" w:rsidRPr="00872F01" w:rsidRDefault="0085214C" w:rsidP="0085214C">
      <w:pPr>
        <w:pStyle w:val="ListParagraph"/>
        <w:numPr>
          <w:ilvl w:val="0"/>
          <w:numId w:val="8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asigură asistența organizatorică </w:t>
      </w:r>
      <w:proofErr w:type="spellStart"/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şi</w:t>
      </w:r>
      <w:proofErr w:type="spellEnd"/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informațională a activității Comisiei;</w:t>
      </w:r>
    </w:p>
    <w:p w14:paraId="3F70656C" w14:textId="77777777" w:rsidR="0085214C" w:rsidRPr="00872F01" w:rsidRDefault="0085214C" w:rsidP="0085214C">
      <w:pPr>
        <w:pStyle w:val="ListParagraph"/>
        <w:numPr>
          <w:ilvl w:val="0"/>
          <w:numId w:val="8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întocmește proiectul ordinii de zi a ședinței Comisiei </w:t>
      </w:r>
      <w:proofErr w:type="spellStart"/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şi</w:t>
      </w:r>
      <w:proofErr w:type="spellEnd"/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îl înaintează spre semnare președintelui Comisiei;</w:t>
      </w:r>
    </w:p>
    <w:p w14:paraId="55EFBA99" w14:textId="77777777" w:rsidR="0085214C" w:rsidRPr="00872F01" w:rsidRDefault="0085214C" w:rsidP="0085214C">
      <w:pPr>
        <w:pStyle w:val="ListParagraph"/>
        <w:numPr>
          <w:ilvl w:val="0"/>
          <w:numId w:val="8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întocmește procesele-verbale ale ședințelor;</w:t>
      </w:r>
    </w:p>
    <w:p w14:paraId="68D65BAB" w14:textId="77777777" w:rsidR="0085214C" w:rsidRPr="00872F01" w:rsidRDefault="0085214C" w:rsidP="0085214C">
      <w:pPr>
        <w:pStyle w:val="ListParagraph"/>
        <w:numPr>
          <w:ilvl w:val="0"/>
          <w:numId w:val="8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elaborează proiectele hotărârilor;</w:t>
      </w:r>
    </w:p>
    <w:p w14:paraId="02879208" w14:textId="77777777" w:rsidR="0085214C" w:rsidRPr="00872F01" w:rsidRDefault="0085214C" w:rsidP="0085214C">
      <w:pPr>
        <w:pStyle w:val="ListParagraph"/>
        <w:numPr>
          <w:ilvl w:val="0"/>
          <w:numId w:val="8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verifică dacă dosarele depuse pentru concurs conțin toate actele stabilite la punctul 6;</w:t>
      </w:r>
    </w:p>
    <w:p w14:paraId="25F9E764" w14:textId="77777777" w:rsidR="0085214C" w:rsidRPr="00872F01" w:rsidRDefault="0085214C" w:rsidP="0085214C">
      <w:pPr>
        <w:pStyle w:val="ListParagraph"/>
        <w:numPr>
          <w:ilvl w:val="0"/>
          <w:numId w:val="8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asigură publicarea pe pagina web oficială a ODIMM (</w:t>
      </w:r>
      <w:hyperlink r:id="rId6" w:history="1">
        <w:r w:rsidRPr="00872F0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>www.odimm.md</w:t>
        </w:r>
      </w:hyperlink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) a hotărârilor Comisiei de selectare;</w:t>
      </w:r>
    </w:p>
    <w:p w14:paraId="7F2EC0CB" w14:textId="77777777" w:rsidR="0085214C" w:rsidRPr="00872F01" w:rsidRDefault="0085214C" w:rsidP="0085214C">
      <w:pPr>
        <w:pStyle w:val="ListParagraph"/>
        <w:numPr>
          <w:ilvl w:val="0"/>
          <w:numId w:val="8"/>
        </w:numPr>
        <w:spacing w:after="0"/>
        <w:ind w:left="0" w:firstLine="540"/>
        <w:jc w:val="both"/>
        <w:rPr>
          <w:rStyle w:val="Strong"/>
          <w:rFonts w:ascii="Times New Roman" w:hAnsi="Times New Roman" w:cs="Times New Roman"/>
          <w:b w:val="0"/>
          <w:bCs w:val="0"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lastRenderedPageBreak/>
        <w:t>îndeplinește alte atribuții stabilite de Comisia de selectare.</w:t>
      </w:r>
    </w:p>
    <w:p w14:paraId="3FA717F1" w14:textId="77777777" w:rsidR="0085214C" w:rsidRPr="00872F01" w:rsidRDefault="0085214C" w:rsidP="0085214C">
      <w:pPr>
        <w:spacing w:after="0"/>
        <w:jc w:val="center"/>
        <w:rPr>
          <w:rStyle w:val="Strong"/>
          <w:rFonts w:ascii="Georgia" w:hAnsi="Georgia"/>
          <w:color w:val="333333"/>
          <w:shd w:val="clear" w:color="auto" w:fill="FFFFFF"/>
          <w:lang w:val="ro-RO"/>
        </w:rPr>
      </w:pPr>
    </w:p>
    <w:p w14:paraId="084E5D7C" w14:textId="77777777" w:rsidR="0085214C" w:rsidRPr="00872F01" w:rsidRDefault="0085214C" w:rsidP="008521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b/>
          <w:sz w:val="24"/>
          <w:szCs w:val="24"/>
          <w:lang w:val="ro-RO"/>
        </w:rPr>
        <w:t>Secțiunea 4</w:t>
      </w:r>
    </w:p>
    <w:p w14:paraId="416504DC" w14:textId="77777777" w:rsidR="0085214C" w:rsidRPr="00872F01" w:rsidRDefault="0085214C" w:rsidP="0085214C">
      <w:pPr>
        <w:spacing w:after="0"/>
        <w:jc w:val="center"/>
        <w:rPr>
          <w:rStyle w:val="Strong"/>
          <w:rFonts w:ascii="Times New Roman" w:hAnsi="Times New Roman" w:cs="Times New Roman"/>
          <w:b w:val="0"/>
          <w:bCs w:val="0"/>
          <w:sz w:val="24"/>
          <w:szCs w:val="24"/>
          <w:lang w:val="ro-RO"/>
        </w:rPr>
      </w:pPr>
      <w:r w:rsidRPr="00872F01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Organizarea și desfășurarea concursului</w:t>
      </w:r>
    </w:p>
    <w:p w14:paraId="5B784935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Secretarul Comisiei de selectare va asigura plasarea pe pagina oficială a ODIMM (</w:t>
      </w:r>
      <w:hyperlink r:id="rId7" w:history="1">
        <w:r w:rsidRPr="00872F0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>www.odimm.md</w:t>
        </w:r>
      </w:hyperlink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) anunțul cu privire la concurs care include:</w:t>
      </w:r>
    </w:p>
    <w:p w14:paraId="309D5590" w14:textId="77777777" w:rsidR="0085214C" w:rsidRPr="00872F01" w:rsidRDefault="0085214C" w:rsidP="0085214C">
      <w:pPr>
        <w:pStyle w:val="ListParagraph"/>
        <w:numPr>
          <w:ilvl w:val="0"/>
          <w:numId w:val="5"/>
        </w:numPr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cerințele față de candidați;</w:t>
      </w:r>
    </w:p>
    <w:p w14:paraId="1EE850F4" w14:textId="77777777" w:rsidR="0085214C" w:rsidRPr="00872F01" w:rsidRDefault="0085214C" w:rsidP="0085214C">
      <w:pPr>
        <w:pStyle w:val="ListParagraph"/>
        <w:numPr>
          <w:ilvl w:val="0"/>
          <w:numId w:val="5"/>
        </w:numPr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termenul-limită de depunere a dosarelor;</w:t>
      </w:r>
    </w:p>
    <w:p w14:paraId="517659BC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Termenul de depunere a dosarelor de participare la concurs este de cel puțin 10 zile calendaristice de la data publicării anunțului cu privire la concurs.</w:t>
      </w:r>
    </w:p>
    <w:p w14:paraId="445D6ADF" w14:textId="77777777" w:rsidR="0085214C" w:rsidRPr="00872F01" w:rsidRDefault="0085214C" w:rsidP="0085214C">
      <w:pPr>
        <w:pStyle w:val="ListParagraph"/>
        <w:spacing w:after="0"/>
        <w:ind w:left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sz w:val="24"/>
          <w:szCs w:val="24"/>
          <w:lang w:val="ro-RO"/>
        </w:rPr>
        <w:t>[</w:t>
      </w:r>
      <w:r w:rsidRPr="0085214C">
        <w:rPr>
          <w:rFonts w:ascii="Times New Roman" w:hAnsi="Times New Roman" w:cs="Times New Roman"/>
          <w:i/>
          <w:iCs/>
          <w:sz w:val="24"/>
          <w:szCs w:val="24"/>
          <w:lang w:val="ro-RO"/>
        </w:rPr>
        <w:t>modificat Ordinul ODIMM nr.42 din 22 iunie 2020 prin Ordinul ODIMM nr.108 din 14 decembrie 2021</w:t>
      </w:r>
      <w:r w:rsidRPr="00872F01">
        <w:rPr>
          <w:rFonts w:ascii="Times New Roman" w:hAnsi="Times New Roman" w:cs="Times New Roman"/>
          <w:sz w:val="24"/>
          <w:szCs w:val="24"/>
          <w:lang w:val="ro-RO"/>
        </w:rPr>
        <w:t>]</w:t>
      </w:r>
    </w:p>
    <w:p w14:paraId="4ED9C43A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Comisia de selectare în termen de cel mult 5 zile lucrătoare de la expirarea termenului de depunere a dosarelor, examinează și evaluează dosarele de participare la concurs și selectează candidații care au obținut calificativul cel mai înalt conform grilei de selecție de la anexa nr.4 la prezentul Regulament.</w:t>
      </w:r>
    </w:p>
    <w:p w14:paraId="1349CF66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sz w:val="24"/>
          <w:szCs w:val="24"/>
          <w:lang w:val="ro-RO"/>
        </w:rPr>
        <w:t xml:space="preserve">În decurs de 3 zile lucrătoare  de la data luării deciziei de selectare a reprezentanților </w:t>
      </w:r>
      <w:r w:rsidRPr="00872F01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din partea </w:t>
      </w: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organizațiilor/asociațiilor de suport în afaceri și/sau de mediu în calitate de </w:t>
      </w: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 xml:space="preserve">membru al </w:t>
      </w:r>
      <w:r w:rsidRPr="00872F01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Comitetului de coordonare al Programului de ecologizare a întreprinderilor mici și mijlocii Secretarul Comisiei de selectare va asigura </w:t>
      </w: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publicarea pe pagina web a ODIMM (</w:t>
      </w:r>
      <w:hyperlink r:id="rId8" w:history="1">
        <w:r w:rsidRPr="00872F01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ro-RO"/>
          </w:rPr>
          <w:t>www.odimm.md</w:t>
        </w:r>
      </w:hyperlink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) rezultatele concursului.</w:t>
      </w:r>
    </w:p>
    <w:p w14:paraId="11A625DE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Persoanele selectate ca urmare a derulării concursului sunt numite în calitate de membri ai Comitetului de Coordonare a Programului prin ordin al Ministerului Economiei la propunerea ODIMM.</w:t>
      </w:r>
    </w:p>
    <w:p w14:paraId="2E0776C3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Candidatul are dreptul să solicite </w:t>
      </w:r>
      <w:proofErr w:type="spellStart"/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şi</w:t>
      </w:r>
      <w:proofErr w:type="spellEnd"/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să obțină informații de la Comisia de selectare cu privire la modul </w:t>
      </w:r>
      <w:proofErr w:type="spellStart"/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şi</w:t>
      </w:r>
      <w:proofErr w:type="spellEnd"/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rezultatul evaluării sale.</w:t>
      </w:r>
    </w:p>
    <w:p w14:paraId="6F63EAC2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Candidatul care nu este de acord cu rezultatel</w:t>
      </w:r>
      <w:r w:rsidRPr="00872F0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o-RO"/>
        </w:rPr>
        <w:t>e concursului, poate contesta decizia finală, în modul stabilit de legislația în vigoare.</w:t>
      </w:r>
    </w:p>
    <w:p w14:paraId="6731FF19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144E35" w14:textId="77777777" w:rsidR="0085214C" w:rsidRPr="00872F01" w:rsidRDefault="0085214C" w:rsidP="008521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b/>
          <w:sz w:val="24"/>
          <w:szCs w:val="24"/>
          <w:lang w:val="ro-RO"/>
        </w:rPr>
        <w:t>Secțiunea 5</w:t>
      </w:r>
    </w:p>
    <w:p w14:paraId="1A08FEDA" w14:textId="77777777" w:rsidR="0085214C" w:rsidRPr="00872F01" w:rsidRDefault="0085214C" w:rsidP="008521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b/>
          <w:sz w:val="24"/>
          <w:szCs w:val="24"/>
          <w:lang w:val="ro-RO"/>
        </w:rPr>
        <w:t>Dispoziții de confidențialitate</w:t>
      </w:r>
    </w:p>
    <w:p w14:paraId="6625C27E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sz w:val="24"/>
          <w:szCs w:val="24"/>
          <w:lang w:val="ro-RO"/>
        </w:rPr>
        <w:t xml:space="preserve">Datele personale ale participanților vor fi înregistrate </w:t>
      </w:r>
      <w:proofErr w:type="spellStart"/>
      <w:r w:rsidRPr="00872F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72F01">
        <w:rPr>
          <w:rFonts w:ascii="Times New Roman" w:hAnsi="Times New Roman" w:cs="Times New Roman"/>
          <w:sz w:val="24"/>
          <w:szCs w:val="24"/>
          <w:lang w:val="ro-RO"/>
        </w:rPr>
        <w:t xml:space="preserve"> procesate în măsura în care sunt necesare pentru acțiunile ulterioare legate de participarea la acest concurs.</w:t>
      </w:r>
    </w:p>
    <w:p w14:paraId="51A338AF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sz w:val="24"/>
          <w:szCs w:val="24"/>
          <w:lang w:val="ro-RO"/>
        </w:rPr>
        <w:t>Datele sunt tratate în conformitate cu Legea Nr. 133 din 08.07.2011 privind protecția datelor cu caracter personal.</w:t>
      </w:r>
    </w:p>
    <w:p w14:paraId="7DC27467" w14:textId="77777777" w:rsidR="0085214C" w:rsidRPr="00872F01" w:rsidRDefault="0085214C" w:rsidP="0085214C">
      <w:pPr>
        <w:pStyle w:val="ListParagraph"/>
        <w:numPr>
          <w:ilvl w:val="0"/>
          <w:numId w:val="1"/>
        </w:numPr>
        <w:spacing w:after="0"/>
        <w:ind w:left="0"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sz w:val="24"/>
          <w:szCs w:val="24"/>
          <w:lang w:val="ro-RO"/>
        </w:rPr>
        <w:t xml:space="preserve">Informațiile sunt înregistrate </w:t>
      </w:r>
      <w:proofErr w:type="spellStart"/>
      <w:r w:rsidRPr="00872F01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872F01">
        <w:rPr>
          <w:rFonts w:ascii="Times New Roman" w:hAnsi="Times New Roman" w:cs="Times New Roman"/>
          <w:sz w:val="24"/>
          <w:szCs w:val="24"/>
          <w:lang w:val="ro-RO"/>
        </w:rPr>
        <w:t xml:space="preserve"> stocate atât timp cât sunt necesare acțiuni suplimentare legate de participarea la concurs.</w:t>
      </w:r>
    </w:p>
    <w:p w14:paraId="27F883AA" w14:textId="77777777" w:rsidR="0085214C" w:rsidRPr="00872F01" w:rsidRDefault="0085214C" w:rsidP="0085214C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DFC822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0D7CBF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F776E4D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3CF3B50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2366DE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2E47C4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83DA16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0523418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CA535BE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0B7644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C4EA0B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8536B95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35306D3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339A25F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516E890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AE48BD2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CD4B0E9" w14:textId="77777777" w:rsidR="0085214C" w:rsidRPr="00872F01" w:rsidRDefault="0085214C" w:rsidP="0085214C">
      <w:pPr>
        <w:spacing w:after="0"/>
        <w:ind w:left="2880"/>
        <w:jc w:val="right"/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</w:pPr>
    </w:p>
    <w:p w14:paraId="2693A846" w14:textId="77777777" w:rsidR="0085214C" w:rsidRPr="00872F01" w:rsidRDefault="0085214C" w:rsidP="0085214C">
      <w:pPr>
        <w:spacing w:after="0"/>
        <w:ind w:left="2880"/>
        <w:jc w:val="right"/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</w:pPr>
    </w:p>
    <w:p w14:paraId="09AB3FCD" w14:textId="77777777" w:rsidR="0085214C" w:rsidRPr="00872F01" w:rsidRDefault="0085214C" w:rsidP="0085214C">
      <w:pPr>
        <w:spacing w:after="0"/>
        <w:ind w:left="2880"/>
        <w:jc w:val="right"/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</w:pPr>
      <w:r w:rsidRPr="00872F01"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  <w:t>Anexa nr. 1</w:t>
      </w:r>
    </w:p>
    <w:p w14:paraId="09BB620F" w14:textId="77777777" w:rsidR="0085214C" w:rsidRPr="00872F01" w:rsidRDefault="0085214C" w:rsidP="0085214C">
      <w:pPr>
        <w:spacing w:after="0"/>
        <w:ind w:left="2880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Style w:val="Strong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o-RO"/>
        </w:rPr>
        <w:t>la Regulamentul privind modul de organizare și desfășurare a concursului de selectare a membrilor Comitetului de coordonare  al Programului de ecologizare a întreprinderilor mici și mijlocii din partea</w:t>
      </w:r>
      <w:r w:rsidRPr="00872F01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o-RO"/>
        </w:rPr>
        <w:t xml:space="preserve"> organizațiilor/asociațiilor de suport în afaceri și/sau de mediu</w:t>
      </w:r>
    </w:p>
    <w:p w14:paraId="74AD90F8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419F6AC9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1BD0820E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291A0F2E" w14:textId="77777777" w:rsidR="0085214C" w:rsidRPr="00872F01" w:rsidRDefault="0085214C" w:rsidP="008521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  <w:r w:rsidRPr="00872F01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FORMULARUL DE INTENȚIE PRIVIND PARTICIPAREA LA CONCURS</w:t>
      </w:r>
    </w:p>
    <w:p w14:paraId="67C5251C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362"/>
        <w:gridCol w:w="5294"/>
      </w:tblGrid>
      <w:tr w:rsidR="0085214C" w:rsidRPr="00872F01" w14:paraId="1CC7E3BC" w14:textId="77777777" w:rsidTr="00A17CF2">
        <w:tc>
          <w:tcPr>
            <w:tcW w:w="8656" w:type="dxa"/>
            <w:gridSpan w:val="2"/>
          </w:tcPr>
          <w:p w14:paraId="112D955E" w14:textId="77777777" w:rsidR="0085214C" w:rsidRPr="00872F01" w:rsidRDefault="0085214C" w:rsidP="00A17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Date de identificare</w:t>
            </w:r>
          </w:p>
        </w:tc>
      </w:tr>
      <w:tr w:rsidR="0085214C" w:rsidRPr="00872F01" w14:paraId="47D4FE12" w14:textId="77777777" w:rsidTr="00A17CF2">
        <w:tc>
          <w:tcPr>
            <w:tcW w:w="3362" w:type="dxa"/>
          </w:tcPr>
          <w:p w14:paraId="3B7859B2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Numele </w:t>
            </w:r>
            <w:proofErr w:type="spellStart"/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şi</w:t>
            </w:r>
            <w:proofErr w:type="spellEnd"/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 prenumele candidatului</w:t>
            </w:r>
          </w:p>
        </w:tc>
        <w:tc>
          <w:tcPr>
            <w:tcW w:w="5294" w:type="dxa"/>
          </w:tcPr>
          <w:p w14:paraId="1315D690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13A5E3AA" w14:textId="77777777" w:rsidTr="00A17CF2">
        <w:tc>
          <w:tcPr>
            <w:tcW w:w="3362" w:type="dxa"/>
          </w:tcPr>
          <w:p w14:paraId="5123D560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Adresa</w:t>
            </w:r>
          </w:p>
        </w:tc>
        <w:tc>
          <w:tcPr>
            <w:tcW w:w="5294" w:type="dxa"/>
          </w:tcPr>
          <w:p w14:paraId="66BD9FBC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38ED6910" w14:textId="77777777" w:rsidTr="00A17CF2">
        <w:tc>
          <w:tcPr>
            <w:tcW w:w="3362" w:type="dxa"/>
          </w:tcPr>
          <w:p w14:paraId="5E1BA79B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Nr. de telefon</w:t>
            </w:r>
          </w:p>
        </w:tc>
        <w:tc>
          <w:tcPr>
            <w:tcW w:w="5294" w:type="dxa"/>
          </w:tcPr>
          <w:p w14:paraId="65F9BDA6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6050D357" w14:textId="77777777" w:rsidTr="00A17CF2">
        <w:tc>
          <w:tcPr>
            <w:tcW w:w="3362" w:type="dxa"/>
          </w:tcPr>
          <w:p w14:paraId="06E469E6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Denumirea entității juridice pe care o reprezintă sau cu care colaborează</w:t>
            </w:r>
          </w:p>
        </w:tc>
        <w:tc>
          <w:tcPr>
            <w:tcW w:w="5294" w:type="dxa"/>
          </w:tcPr>
          <w:p w14:paraId="03BF634A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15301310" w14:textId="77777777" w:rsidTr="00A17CF2">
        <w:tc>
          <w:tcPr>
            <w:tcW w:w="3362" w:type="dxa"/>
          </w:tcPr>
          <w:p w14:paraId="17C8990F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Adresa poștală completă</w:t>
            </w:r>
          </w:p>
        </w:tc>
        <w:tc>
          <w:tcPr>
            <w:tcW w:w="5294" w:type="dxa"/>
          </w:tcPr>
          <w:p w14:paraId="05A48FDF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5910CF73" w14:textId="77777777" w:rsidTr="00A17CF2">
        <w:tc>
          <w:tcPr>
            <w:tcW w:w="3362" w:type="dxa"/>
          </w:tcPr>
          <w:p w14:paraId="7058175D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Codul de înregistrare fiscală</w:t>
            </w:r>
          </w:p>
        </w:tc>
        <w:tc>
          <w:tcPr>
            <w:tcW w:w="5294" w:type="dxa"/>
          </w:tcPr>
          <w:p w14:paraId="7E8540B8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0B3E1B25" w14:textId="77777777" w:rsidTr="00A17CF2">
        <w:tc>
          <w:tcPr>
            <w:tcW w:w="3362" w:type="dxa"/>
          </w:tcPr>
          <w:p w14:paraId="74F34B50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Telefon, fax, e-mail, pagina web a entității juridice</w:t>
            </w:r>
          </w:p>
        </w:tc>
        <w:tc>
          <w:tcPr>
            <w:tcW w:w="5294" w:type="dxa"/>
          </w:tcPr>
          <w:p w14:paraId="349D226A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7A484050" w14:textId="77777777" w:rsidTr="00A17CF2">
        <w:tc>
          <w:tcPr>
            <w:tcW w:w="3362" w:type="dxa"/>
          </w:tcPr>
          <w:p w14:paraId="68A41DBA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Categoria în care se încadrează entitatea juridică:</w:t>
            </w:r>
          </w:p>
        </w:tc>
        <w:tc>
          <w:tcPr>
            <w:tcW w:w="5294" w:type="dxa"/>
          </w:tcPr>
          <w:p w14:paraId="7B1546C0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047B70B2" w14:textId="77777777" w:rsidTr="00A17CF2">
        <w:tc>
          <w:tcPr>
            <w:tcW w:w="3362" w:type="dxa"/>
          </w:tcPr>
          <w:p w14:paraId="40D833F9" w14:textId="77777777" w:rsidR="0085214C" w:rsidRPr="00872F01" w:rsidRDefault="0085214C" w:rsidP="00A17CF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RO"/>
              </w:rPr>
              <w:t>organizațiilor/asociațiilor de suport în afaceri</w:t>
            </w:r>
          </w:p>
        </w:tc>
        <w:tc>
          <w:tcPr>
            <w:tcW w:w="5294" w:type="dxa"/>
          </w:tcPr>
          <w:p w14:paraId="414EBB7D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0FDB0BEE" w14:textId="77777777" w:rsidTr="00A17CF2">
        <w:tc>
          <w:tcPr>
            <w:tcW w:w="3362" w:type="dxa"/>
          </w:tcPr>
          <w:p w14:paraId="0E9F1EAE" w14:textId="77777777" w:rsidR="0085214C" w:rsidRPr="00872F01" w:rsidRDefault="0085214C" w:rsidP="00A17CF2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RO"/>
              </w:rPr>
              <w:t>organizațiilor/asociațiilor de mediu</w:t>
            </w:r>
          </w:p>
        </w:tc>
        <w:tc>
          <w:tcPr>
            <w:tcW w:w="5294" w:type="dxa"/>
          </w:tcPr>
          <w:p w14:paraId="0968ADAA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0C122DAD" w14:textId="77777777" w:rsidTr="00A17CF2">
        <w:tc>
          <w:tcPr>
            <w:tcW w:w="8656" w:type="dxa"/>
            <w:gridSpan w:val="2"/>
          </w:tcPr>
          <w:p w14:paraId="616573A3" w14:textId="77777777" w:rsidR="0085214C" w:rsidRPr="00872F01" w:rsidRDefault="0085214C" w:rsidP="00A17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Relevanța domeniului de activitate al organizației/asociației pentru suport în afaceri și/sau protecție a mediului</w:t>
            </w:r>
          </w:p>
        </w:tc>
      </w:tr>
      <w:tr w:rsidR="0085214C" w:rsidRPr="00872F01" w14:paraId="5AD8A771" w14:textId="77777777" w:rsidTr="00A17CF2">
        <w:tc>
          <w:tcPr>
            <w:tcW w:w="3362" w:type="dxa"/>
          </w:tcPr>
          <w:p w14:paraId="306F0A2F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Descrierea misiunii/ scopului principal al organizației/asociației</w:t>
            </w:r>
          </w:p>
        </w:tc>
        <w:tc>
          <w:tcPr>
            <w:tcW w:w="5294" w:type="dxa"/>
          </w:tcPr>
          <w:p w14:paraId="2EE679BA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5E7C88CB" w14:textId="77777777" w:rsidTr="00A17CF2">
        <w:tc>
          <w:tcPr>
            <w:tcW w:w="3362" w:type="dxa"/>
          </w:tcPr>
          <w:p w14:paraId="449C6FD8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Descrierea activităților derulate în ultimii 2 ani în domeniul </w:t>
            </w:r>
            <w:r w:rsidRPr="00872F01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suport în afaceri și/sau protecție a mediului</w:t>
            </w:r>
          </w:p>
        </w:tc>
        <w:tc>
          <w:tcPr>
            <w:tcW w:w="5294" w:type="dxa"/>
          </w:tcPr>
          <w:p w14:paraId="407B8A7C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2AB49223" w14:textId="77777777" w:rsidTr="00A17CF2">
        <w:tc>
          <w:tcPr>
            <w:tcW w:w="3362" w:type="dxa"/>
          </w:tcPr>
          <w:p w14:paraId="6A98B41A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Enumerați beneficiarii activității acesteia</w:t>
            </w:r>
          </w:p>
        </w:tc>
        <w:tc>
          <w:tcPr>
            <w:tcW w:w="5294" w:type="dxa"/>
          </w:tcPr>
          <w:p w14:paraId="7F4239E9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58E38DE1" w14:textId="77777777" w:rsidTr="00A17CF2">
        <w:tc>
          <w:tcPr>
            <w:tcW w:w="3362" w:type="dxa"/>
          </w:tcPr>
          <w:p w14:paraId="6C57112B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Numărul de angajați/ membri/ care activează în cadrul organizației/asociației</w:t>
            </w:r>
          </w:p>
        </w:tc>
        <w:tc>
          <w:tcPr>
            <w:tcW w:w="5294" w:type="dxa"/>
          </w:tcPr>
          <w:p w14:paraId="633A9142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1BD73894" w14:textId="77777777" w:rsidTr="00A17CF2">
        <w:tc>
          <w:tcPr>
            <w:tcW w:w="3362" w:type="dxa"/>
          </w:tcPr>
          <w:p w14:paraId="2CC6E913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 xml:space="preserve">Menționarea rețelelor/ federațiilor/ asociațiilor profesionale din care organizația/asociația face parte, cu precizarea statutul deținut în ultimul an calendaristic (membru fondator, membru </w:t>
            </w:r>
            <w:proofErr w:type="spellStart"/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ş.a</w:t>
            </w:r>
            <w:proofErr w:type="spellEnd"/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.)</w:t>
            </w:r>
          </w:p>
        </w:tc>
        <w:tc>
          <w:tcPr>
            <w:tcW w:w="5294" w:type="dxa"/>
          </w:tcPr>
          <w:p w14:paraId="65E84CCD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3057A4B5" w14:textId="77777777" w:rsidTr="00A17CF2">
        <w:tc>
          <w:tcPr>
            <w:tcW w:w="8656" w:type="dxa"/>
            <w:gridSpan w:val="2"/>
          </w:tcPr>
          <w:p w14:paraId="2AA25305" w14:textId="77777777" w:rsidR="0085214C" w:rsidRPr="00872F01" w:rsidRDefault="0085214C" w:rsidP="00A17C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Experiența/expertiza profesională a candidatului participant la concurs</w:t>
            </w:r>
          </w:p>
        </w:tc>
      </w:tr>
      <w:tr w:rsidR="0085214C" w:rsidRPr="00872F01" w14:paraId="32AE6340" w14:textId="77777777" w:rsidTr="00A17CF2">
        <w:tc>
          <w:tcPr>
            <w:tcW w:w="3362" w:type="dxa"/>
          </w:tcPr>
          <w:p w14:paraId="2D568EF1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Descrieți proiectele de suport în afaceri și/sau protecție a mediului implementate și rolul personal al candidatului în implementarea acestora</w:t>
            </w:r>
          </w:p>
        </w:tc>
        <w:tc>
          <w:tcPr>
            <w:tcW w:w="5294" w:type="dxa"/>
          </w:tcPr>
          <w:p w14:paraId="6CB68F8F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413FC8EE" w14:textId="77777777" w:rsidTr="00A17CF2">
        <w:tc>
          <w:tcPr>
            <w:tcW w:w="3362" w:type="dxa"/>
          </w:tcPr>
          <w:p w14:paraId="6722634B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Enumerați numărul inițiativelor de dezvoltare a cadrului normativ și politici publice privind dezvoltarea mediului de afaceri și reducere a impactului activității economice asupra mediului formulate și înaintate cu participarea candidatului la concurs</w:t>
            </w:r>
          </w:p>
        </w:tc>
        <w:tc>
          <w:tcPr>
            <w:tcW w:w="5294" w:type="dxa"/>
          </w:tcPr>
          <w:p w14:paraId="2D48144E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5584D89B" w14:textId="77777777" w:rsidTr="00A17CF2">
        <w:tc>
          <w:tcPr>
            <w:tcW w:w="3362" w:type="dxa"/>
          </w:tcPr>
          <w:p w14:paraId="470C2F12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Enumerați comitetele/consiliile similare din domeniul suportului</w:t>
            </w:r>
          </w:p>
          <w:p w14:paraId="3976B2DC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în afaceri și/sau mediului înconjurător în care sunteți implicat/ă, confirmată prin acte doveditoare (acte normative, ordine, etc.) (preferențial).  </w:t>
            </w:r>
          </w:p>
        </w:tc>
        <w:tc>
          <w:tcPr>
            <w:tcW w:w="5294" w:type="dxa"/>
          </w:tcPr>
          <w:p w14:paraId="19B87C4A" w14:textId="77777777" w:rsidR="0085214C" w:rsidRPr="00872F01" w:rsidRDefault="0085214C" w:rsidP="00A17C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14:paraId="64769536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 w:eastAsia="ru-RU"/>
        </w:rPr>
      </w:pPr>
      <w:r w:rsidRPr="00872F01">
        <w:rPr>
          <w:rFonts w:ascii="Times New Roman" w:hAnsi="Times New Roman" w:cs="Times New Roman"/>
          <w:i/>
          <w:sz w:val="24"/>
          <w:szCs w:val="24"/>
          <w:lang w:val="ro-RO" w:eastAsia="ru-RU"/>
        </w:rPr>
        <w:t>[modificat Ordinul ODIMM nr.42 din 22 iunie 2020 prin Ordinul ODIMM nr.108 din 14 decembrie 2021]</w:t>
      </w:r>
    </w:p>
    <w:p w14:paraId="34472FD4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 w:eastAsia="ru-RU"/>
        </w:rPr>
      </w:pPr>
    </w:p>
    <w:p w14:paraId="2A02B17B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 w:eastAsia="ru-RU"/>
        </w:rPr>
      </w:pPr>
    </w:p>
    <w:p w14:paraId="445F90E1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 w:eastAsia="ru-RU"/>
        </w:rPr>
      </w:pPr>
      <w:r w:rsidRPr="00872F01">
        <w:rPr>
          <w:rFonts w:ascii="Times New Roman" w:hAnsi="Times New Roman" w:cs="Times New Roman"/>
          <w:i/>
          <w:sz w:val="24"/>
          <w:szCs w:val="24"/>
          <w:lang w:val="ro-RO" w:eastAsia="ru-RU"/>
        </w:rPr>
        <w:t xml:space="preserve">Subsemnatul (a) </w:t>
      </w:r>
      <w:r w:rsidRPr="00872F01">
        <w:rPr>
          <w:rFonts w:ascii="Times New Roman" w:hAnsi="Times New Roman" w:cs="Times New Roman"/>
          <w:sz w:val="24"/>
          <w:szCs w:val="24"/>
          <w:lang w:val="ro-RO" w:eastAsia="ru-RU"/>
        </w:rPr>
        <w:t>_____________</w:t>
      </w:r>
      <w:r w:rsidRPr="00872F01">
        <w:rPr>
          <w:rFonts w:ascii="Times New Roman" w:hAnsi="Times New Roman" w:cs="Times New Roman"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i/>
          <w:sz w:val="24"/>
          <w:szCs w:val="24"/>
          <w:lang w:val="ro-RO" w:eastAsia="ru-RU"/>
        </w:rPr>
        <w:t>declar că informațiile prezentate în formularul de intenție sunt corecte și pot fi susținute, la cerere, cu documente justificative.</w:t>
      </w:r>
    </w:p>
    <w:p w14:paraId="2145CF5F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0E313BDE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11D26AA6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50522238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79F795DB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2A3CF8C2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001FEA3F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</w:pP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>Nume și prenume</w:t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  <w:t>Semnătura</w:t>
      </w:r>
    </w:p>
    <w:p w14:paraId="636A161A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sz w:val="24"/>
          <w:szCs w:val="24"/>
          <w:lang w:val="ro-RO" w:eastAsia="ru-RU"/>
        </w:rPr>
        <w:t>Data _____________</w:t>
      </w:r>
    </w:p>
    <w:p w14:paraId="77DECB85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32A102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6578E95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05E78F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5913556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B7FCA8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649FC3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651B070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6EAA628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2F534D5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F8A33A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9AA55C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C6AA96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F8B398C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B2B8FD7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13A1F18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DC7BC74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9574BA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AABBB19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935520B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D997765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8619DC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A9AE14A" w14:textId="77777777" w:rsidR="0085214C" w:rsidRPr="00872F01" w:rsidRDefault="0085214C" w:rsidP="0085214C">
      <w:pPr>
        <w:spacing w:after="0"/>
        <w:ind w:left="2880"/>
        <w:jc w:val="right"/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</w:pPr>
      <w:r w:rsidRPr="00872F01"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  <w:t>Anexa nr. 2</w:t>
      </w:r>
    </w:p>
    <w:p w14:paraId="02C1C1F5" w14:textId="77777777" w:rsidR="0085214C" w:rsidRPr="00872F01" w:rsidRDefault="0085214C" w:rsidP="0085214C">
      <w:pPr>
        <w:spacing w:after="0"/>
        <w:ind w:left="2880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Style w:val="Strong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o-RO"/>
        </w:rPr>
        <w:t>la Regulamentul privind modul de organizare și desfășurare a concursului de selectare a membrilor Comitetului de coordonare  al Programului de ecologizare a întreprinderilor mici și mijlocii din partea</w:t>
      </w:r>
      <w:r w:rsidRPr="00872F01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o-RO"/>
        </w:rPr>
        <w:t xml:space="preserve"> organizațiilor/asociațiilor de suport în afaceri și/sau de mediu</w:t>
      </w:r>
    </w:p>
    <w:p w14:paraId="5E3A80F6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0572369D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09A5D5F8" w14:textId="77777777" w:rsidR="0085214C" w:rsidRPr="00872F01" w:rsidRDefault="0085214C" w:rsidP="008521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DECLARAȚIE PE PROPRIE RĂSPUNDERE</w:t>
      </w:r>
    </w:p>
    <w:p w14:paraId="3A0E2FA9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4D473272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sz w:val="24"/>
          <w:szCs w:val="24"/>
          <w:lang w:val="ro-RO"/>
        </w:rPr>
        <w:t xml:space="preserve">Subsemnatul (ta) _________________ declar pe proprie răspundere, sub sancțiunile </w:t>
      </w:r>
    </w:p>
    <w:p w14:paraId="3F672744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72F01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72F01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</w:t>
      </w:r>
      <w:r w:rsidRPr="00872F01">
        <w:rPr>
          <w:rFonts w:ascii="Times New Roman" w:hAnsi="Times New Roman" w:cs="Times New Roman"/>
          <w:i/>
          <w:sz w:val="24"/>
          <w:szCs w:val="24"/>
          <w:lang w:val="ro-RO"/>
        </w:rPr>
        <w:t xml:space="preserve">(numele, prenumele) </w:t>
      </w:r>
    </w:p>
    <w:p w14:paraId="735A2C19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sz w:val="24"/>
          <w:szCs w:val="24"/>
          <w:lang w:val="ro-RO"/>
        </w:rPr>
        <w:t>prevăzute de Codul penal al Republicii Moldova nr.985/2002 pentru falsul în declarații, că îndeplinesc cumulativ următoarele condiții:</w:t>
      </w:r>
    </w:p>
    <w:p w14:paraId="655AB776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43D17C9" w14:textId="77777777" w:rsidR="0085214C" w:rsidRPr="00872F01" w:rsidRDefault="0085214C" w:rsidP="0085214C">
      <w:pPr>
        <w:pStyle w:val="ListParagraph"/>
        <w:numPr>
          <w:ilvl w:val="0"/>
          <w:numId w:val="10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>nu am antecedente penale, inclusiv stinse, ori de care am fost absolvit(ă) de răspundere sau pedeapsă penală, inclusiv printr-un act de amnistie sau de grațiere;</w:t>
      </w:r>
    </w:p>
    <w:p w14:paraId="16C665C5" w14:textId="77777777" w:rsidR="0085214C" w:rsidRPr="00872F01" w:rsidRDefault="0085214C" w:rsidP="0085214C">
      <w:pPr>
        <w:pStyle w:val="ListParagraph"/>
        <w:numPr>
          <w:ilvl w:val="0"/>
          <w:numId w:val="10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>în privința mea nu s-a constatat, prin act definitiv, încălcarea regimului juridic al conflictelor de interese, al incompatibilităților sau al restricțiilor;</w:t>
      </w:r>
    </w:p>
    <w:p w14:paraId="543AF1AF" w14:textId="77777777" w:rsidR="0085214C" w:rsidRPr="00872F01" w:rsidRDefault="0085214C" w:rsidP="0085214C">
      <w:pPr>
        <w:pStyle w:val="ListParagraph"/>
        <w:numPr>
          <w:ilvl w:val="0"/>
          <w:numId w:val="10"/>
        </w:numPr>
        <w:spacing w:after="0"/>
        <w:ind w:left="0" w:firstLine="540"/>
        <w:jc w:val="both"/>
        <w:rPr>
          <w:rFonts w:ascii="Times New Roman" w:hAnsi="Times New Roman" w:cs="Times New Roman"/>
          <w:color w:val="333333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color w:val="333333"/>
          <w:sz w:val="24"/>
          <w:szCs w:val="24"/>
          <w:lang w:val="ro-RO"/>
        </w:rPr>
        <w:t>cunosc limba de stat;</w:t>
      </w:r>
    </w:p>
    <w:p w14:paraId="7456AC79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239F5C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sz w:val="24"/>
          <w:szCs w:val="24"/>
          <w:lang w:val="ro-RO"/>
        </w:rPr>
        <w:t>Menționez și faptul că s-au prezentat la dosar copii de pe documentele originale.</w:t>
      </w:r>
    </w:p>
    <w:p w14:paraId="3DA55A93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0B907E31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4145C789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2D04B347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285E82D6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</w:pP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>Nume și prenume</w:t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  <w:t>Semnătura</w:t>
      </w:r>
    </w:p>
    <w:p w14:paraId="4CCE0FA0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sz w:val="24"/>
          <w:szCs w:val="24"/>
          <w:lang w:val="ro-RO" w:eastAsia="ru-RU"/>
        </w:rPr>
        <w:t>Data _____________</w:t>
      </w:r>
    </w:p>
    <w:p w14:paraId="183A5CB2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202DDE7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307941A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C9713B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09985B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E26D68B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301532A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4E01C5E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AD1F24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905C28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D2C2739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E9947E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</w:pPr>
    </w:p>
    <w:p w14:paraId="58F28275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</w:pPr>
    </w:p>
    <w:p w14:paraId="6A83B6CA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</w:pPr>
    </w:p>
    <w:p w14:paraId="5A085FFD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</w:pPr>
    </w:p>
    <w:p w14:paraId="0E574960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</w:pPr>
    </w:p>
    <w:p w14:paraId="45A6A0E5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</w:pPr>
    </w:p>
    <w:p w14:paraId="247753CD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</w:pPr>
    </w:p>
    <w:p w14:paraId="10D69473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</w:pPr>
    </w:p>
    <w:p w14:paraId="1309C35E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</w:pPr>
    </w:p>
    <w:p w14:paraId="78989A7A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</w:pPr>
    </w:p>
    <w:p w14:paraId="116B3668" w14:textId="77777777" w:rsidR="0085214C" w:rsidRPr="00872F01" w:rsidRDefault="0085214C" w:rsidP="0085214C">
      <w:pPr>
        <w:spacing w:after="0"/>
        <w:ind w:left="2880"/>
        <w:jc w:val="right"/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</w:pPr>
      <w:r w:rsidRPr="00872F01"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  <w:t>Anexa nr. 3</w:t>
      </w:r>
    </w:p>
    <w:p w14:paraId="5912DF77" w14:textId="77777777" w:rsidR="0085214C" w:rsidRPr="00872F01" w:rsidRDefault="0085214C" w:rsidP="0085214C">
      <w:pPr>
        <w:spacing w:after="0"/>
        <w:ind w:left="2880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Style w:val="Strong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o-RO"/>
        </w:rPr>
        <w:t>la Regulamentul privind modul de organizare și desfășurare a concursului de selectare a membrilor Comitetului de coordonare  al Programului de ecologizare a întreprinderilor mici și mijlocii din partea</w:t>
      </w:r>
      <w:r w:rsidRPr="00872F01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o-RO"/>
        </w:rPr>
        <w:t xml:space="preserve"> organizațiilor/asociațiilor de suport în afaceri și/sau de mediu</w:t>
      </w:r>
    </w:p>
    <w:p w14:paraId="4413AE19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20AD511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49CBACD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BB72B34" w14:textId="77777777" w:rsidR="0085214C" w:rsidRPr="00872F01" w:rsidRDefault="0085214C" w:rsidP="008521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  <w:r w:rsidRPr="00872F01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ACORD</w:t>
      </w:r>
    </w:p>
    <w:p w14:paraId="3D0156D6" w14:textId="77777777" w:rsidR="0085214C" w:rsidRPr="00872F01" w:rsidRDefault="0085214C" w:rsidP="008521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  <w:r w:rsidRPr="00872F01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privind prelucrarea datelor cu caracter personal</w:t>
      </w:r>
    </w:p>
    <w:p w14:paraId="776D2DC6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3282038F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872F01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Subsemnatul (ta) ________________ declar că sânt de acord cu prelucrarea datelor cu </w:t>
      </w:r>
    </w:p>
    <w:p w14:paraId="40CF5DE4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872F01">
        <w:rPr>
          <w:rFonts w:ascii="Times New Roman" w:hAnsi="Times New Roman" w:cs="Times New Roman"/>
          <w:i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i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i/>
          <w:sz w:val="24"/>
          <w:szCs w:val="24"/>
          <w:lang w:val="ro-RO" w:eastAsia="ru-RU"/>
        </w:rPr>
        <w:tab/>
        <w:t xml:space="preserve">       (numele, prenumele)</w:t>
      </w:r>
      <w:r w:rsidRPr="00872F01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</w:p>
    <w:p w14:paraId="6E51BE9B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872F01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caracter personal furnizate la depunerea candidaturii în calitate de membru al </w:t>
      </w:r>
      <w:r w:rsidRPr="00872F01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Comitetului de coordonare  al Programului de ecologizare a întreprinderilor mici și mijlocii din partea</w:t>
      </w:r>
      <w:r w:rsidRPr="00872F0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 organizațiilor/asociațiilor de suport în afaceri și/sau de mediu</w:t>
      </w:r>
      <w:r w:rsidRPr="00872F01">
        <w:rPr>
          <w:rFonts w:ascii="Times New Roman" w:hAnsi="Times New Roman" w:cs="Times New Roman"/>
          <w:sz w:val="24"/>
          <w:szCs w:val="24"/>
          <w:lang w:val="ro-RO" w:eastAsia="ru-RU"/>
        </w:rPr>
        <w:t>.</w:t>
      </w:r>
    </w:p>
    <w:p w14:paraId="510A24C9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D322331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77CBF0E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7BA5506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25CB852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</w:pP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>Nume și prenume</w:t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</w:r>
      <w:r w:rsidRPr="00872F01">
        <w:rPr>
          <w:rFonts w:ascii="Times New Roman" w:hAnsi="Times New Roman" w:cs="Times New Roman"/>
          <w:b/>
          <w:i/>
          <w:iCs/>
          <w:sz w:val="24"/>
          <w:szCs w:val="24"/>
          <w:lang w:val="ro-RO" w:eastAsia="ru-RU"/>
        </w:rPr>
        <w:tab/>
        <w:t>Semnătura</w:t>
      </w:r>
    </w:p>
    <w:p w14:paraId="6A180644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2F01">
        <w:rPr>
          <w:rFonts w:ascii="Times New Roman" w:hAnsi="Times New Roman" w:cs="Times New Roman"/>
          <w:sz w:val="24"/>
          <w:szCs w:val="24"/>
          <w:lang w:val="ro-RO" w:eastAsia="ru-RU"/>
        </w:rPr>
        <w:t>Data _____________</w:t>
      </w:r>
    </w:p>
    <w:p w14:paraId="36B54EDF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49F97A0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88D46D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4A4ABD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221924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92B43E3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BD80BB8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466AC9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A7B6BCD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BE35597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B574B96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EFB8924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C90724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523BA7C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6B5E8B0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BAC5FE8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EE83B6B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E3C668B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E36A0E9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0C7F03F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158866A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296F24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99A1BA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CDE3AE9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486A40F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509BC0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741FD1" w14:textId="77777777" w:rsidR="0085214C" w:rsidRPr="00872F01" w:rsidRDefault="0085214C" w:rsidP="0085214C">
      <w:pPr>
        <w:spacing w:after="0"/>
        <w:ind w:left="2880"/>
        <w:jc w:val="right"/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</w:pPr>
      <w:r w:rsidRPr="00872F01"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  <w:t>Anexa nr. 4</w:t>
      </w:r>
    </w:p>
    <w:p w14:paraId="70F5738F" w14:textId="77777777" w:rsidR="0085214C" w:rsidRPr="00872F01" w:rsidRDefault="0085214C" w:rsidP="0085214C">
      <w:pPr>
        <w:spacing w:after="0"/>
        <w:ind w:left="2880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o-RO"/>
        </w:rPr>
      </w:pPr>
      <w:r w:rsidRPr="00872F01">
        <w:rPr>
          <w:rStyle w:val="Strong"/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o-RO"/>
        </w:rPr>
        <w:t>la Regulamentul privind modul de organizare și desfășurare a concursului de selectare a membrilor Comitetului de coordonare  al Programului de ecologizare a întreprinderilor mici și mijlocii din partea</w:t>
      </w:r>
      <w:r w:rsidRPr="00872F01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ro-RO"/>
        </w:rPr>
        <w:t xml:space="preserve"> organizațiilor/asociațiilor de suport în afaceri și/sau de mediu</w:t>
      </w:r>
    </w:p>
    <w:p w14:paraId="135F1E9A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325B1EB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8275226" w14:textId="77777777" w:rsidR="0085214C" w:rsidRPr="00872F01" w:rsidRDefault="0085214C" w:rsidP="008521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  <w:r w:rsidRPr="00872F01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GRILA DE SELECȚIE</w:t>
      </w:r>
    </w:p>
    <w:p w14:paraId="3787441D" w14:textId="77777777" w:rsidR="0085214C" w:rsidRPr="00872F01" w:rsidRDefault="0085214C" w:rsidP="0085214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ro-RO" w:eastAsia="ru-RU"/>
        </w:rPr>
      </w:pPr>
      <w:r w:rsidRPr="00872F01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>a candidatului în calitate de membru al</w:t>
      </w:r>
      <w:r w:rsidRPr="00872F01">
        <w:rPr>
          <w:rFonts w:ascii="Times New Roman" w:hAnsi="Times New Roman" w:cs="Times New Roman"/>
          <w:sz w:val="24"/>
          <w:szCs w:val="24"/>
          <w:lang w:val="ro-RO" w:eastAsia="ru-RU"/>
        </w:rPr>
        <w:t xml:space="preserve"> </w:t>
      </w:r>
      <w:r w:rsidRPr="00872F01">
        <w:rPr>
          <w:rStyle w:val="Strong"/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ro-RO"/>
        </w:rPr>
        <w:t>Comitetului de coordonare  al Programului de ecologizare a întreprinderilor mici și mijlocii din partea</w:t>
      </w:r>
      <w:r w:rsidRPr="00872F0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val="ro-RO"/>
        </w:rPr>
        <w:t xml:space="preserve"> organizațiilor/asociațiilor de suport în afaceri și/sau de mediu</w:t>
      </w:r>
    </w:p>
    <w:p w14:paraId="5B4CCAE0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6099"/>
        <w:gridCol w:w="1800"/>
        <w:gridCol w:w="1121"/>
      </w:tblGrid>
      <w:tr w:rsidR="0085214C" w:rsidRPr="00872F01" w14:paraId="0764B117" w14:textId="77777777" w:rsidTr="00A17CF2">
        <w:tc>
          <w:tcPr>
            <w:tcW w:w="556" w:type="dxa"/>
            <w:shd w:val="clear" w:color="auto" w:fill="auto"/>
          </w:tcPr>
          <w:p w14:paraId="2C0FD203" w14:textId="77777777" w:rsidR="0085214C" w:rsidRPr="00872F01" w:rsidRDefault="0085214C" w:rsidP="00A17C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Nr. </w:t>
            </w:r>
            <w:proofErr w:type="spellStart"/>
            <w:r w:rsidRPr="00872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crt</w:t>
            </w:r>
            <w:proofErr w:type="spellEnd"/>
          </w:p>
        </w:tc>
        <w:tc>
          <w:tcPr>
            <w:tcW w:w="6099" w:type="dxa"/>
            <w:shd w:val="clear" w:color="auto" w:fill="auto"/>
          </w:tcPr>
          <w:p w14:paraId="75F8805F" w14:textId="77777777" w:rsidR="0085214C" w:rsidRPr="00872F01" w:rsidRDefault="0085214C" w:rsidP="00A17C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Criteriile de selectare</w:t>
            </w:r>
          </w:p>
        </w:tc>
        <w:tc>
          <w:tcPr>
            <w:tcW w:w="1800" w:type="dxa"/>
            <w:shd w:val="clear" w:color="auto" w:fill="auto"/>
          </w:tcPr>
          <w:p w14:paraId="5961C10F" w14:textId="77777777" w:rsidR="0085214C" w:rsidRPr="00872F01" w:rsidRDefault="0085214C" w:rsidP="00A17C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Punctaj maxim posibil acordat</w:t>
            </w:r>
          </w:p>
        </w:tc>
        <w:tc>
          <w:tcPr>
            <w:tcW w:w="1121" w:type="dxa"/>
          </w:tcPr>
          <w:p w14:paraId="163842BB" w14:textId="77777777" w:rsidR="0085214C" w:rsidRPr="00872F01" w:rsidRDefault="0085214C" w:rsidP="00A17CF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Punctaj acordat</w:t>
            </w:r>
          </w:p>
        </w:tc>
      </w:tr>
      <w:tr w:rsidR="0085214C" w:rsidRPr="00872F01" w14:paraId="2F071D78" w14:textId="77777777" w:rsidTr="00A17CF2">
        <w:tc>
          <w:tcPr>
            <w:tcW w:w="556" w:type="dxa"/>
            <w:shd w:val="clear" w:color="auto" w:fill="auto"/>
          </w:tcPr>
          <w:p w14:paraId="3CEA78D3" w14:textId="77777777" w:rsidR="0085214C" w:rsidRPr="00872F01" w:rsidRDefault="0085214C" w:rsidP="00A17C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1.</w:t>
            </w:r>
          </w:p>
        </w:tc>
        <w:tc>
          <w:tcPr>
            <w:tcW w:w="6099" w:type="dxa"/>
            <w:shd w:val="clear" w:color="auto" w:fill="auto"/>
          </w:tcPr>
          <w:p w14:paraId="0A2A1CB5" w14:textId="77777777" w:rsidR="0085214C" w:rsidRPr="00872F01" w:rsidRDefault="0085214C" w:rsidP="00A17CF2">
            <w:pPr>
              <w:spacing w:after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RO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Relevanța domeniului de activitate al organizației/asociației </w:t>
            </w:r>
            <w:r w:rsidRPr="00872F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din care face parte sau cu care conlucrează candidatul pentru domeniul de </w:t>
            </w:r>
            <w:r w:rsidRPr="00872F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RO"/>
              </w:rPr>
              <w:t>suport în afaceri și/sau de mediu:</w:t>
            </w:r>
          </w:p>
          <w:p w14:paraId="0C9C0E5E" w14:textId="77777777" w:rsidR="0085214C" w:rsidRPr="00872F01" w:rsidRDefault="0085214C" w:rsidP="00A17CF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domeniul de activitate al organizației/asociației nu are legătură cu </w:t>
            </w:r>
            <w:r w:rsidRPr="00872F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domeniul de </w:t>
            </w:r>
            <w:r w:rsidRPr="00872F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RO"/>
              </w:rPr>
              <w:t>suport în afaceri și/sau de mediu – 0 puncte;</w:t>
            </w:r>
          </w:p>
          <w:p w14:paraId="59DFF1FB" w14:textId="77777777" w:rsidR="0085214C" w:rsidRPr="00872F01" w:rsidRDefault="0085214C" w:rsidP="00A17CF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domeniul de activitate al organizației/asociației se referă la unul din </w:t>
            </w:r>
            <w:r w:rsidRPr="00872F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domenii: </w:t>
            </w:r>
            <w:r w:rsidRPr="00872F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RO"/>
              </w:rPr>
              <w:t>suport în afaceri sau de mediu – 1 punct;</w:t>
            </w:r>
          </w:p>
          <w:p w14:paraId="7F530F1C" w14:textId="77777777" w:rsidR="0085214C" w:rsidRPr="00872F01" w:rsidRDefault="0085214C" w:rsidP="00A17CF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domeniul de activitate al organizației/asociației se referă la ambele </w:t>
            </w:r>
            <w:r w:rsidRPr="00872F0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domenii: </w:t>
            </w:r>
            <w:r w:rsidRPr="00872F0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ro-RO"/>
              </w:rPr>
              <w:t>suport în afaceri și de mediu – 2 puncte.</w:t>
            </w:r>
          </w:p>
        </w:tc>
        <w:tc>
          <w:tcPr>
            <w:tcW w:w="1800" w:type="dxa"/>
            <w:shd w:val="clear" w:color="auto" w:fill="auto"/>
          </w:tcPr>
          <w:p w14:paraId="307798B6" w14:textId="77777777" w:rsidR="0085214C" w:rsidRPr="00872F01" w:rsidRDefault="0085214C" w:rsidP="00A17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Maximum 2 puncte</w:t>
            </w:r>
          </w:p>
        </w:tc>
        <w:tc>
          <w:tcPr>
            <w:tcW w:w="1121" w:type="dxa"/>
          </w:tcPr>
          <w:p w14:paraId="772A5B8D" w14:textId="77777777" w:rsidR="0085214C" w:rsidRPr="00872F01" w:rsidRDefault="0085214C" w:rsidP="00A17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2F3E40F1" w14:textId="77777777" w:rsidTr="00A17CF2">
        <w:tc>
          <w:tcPr>
            <w:tcW w:w="556" w:type="dxa"/>
            <w:shd w:val="clear" w:color="auto" w:fill="auto"/>
          </w:tcPr>
          <w:p w14:paraId="3F025824" w14:textId="77777777" w:rsidR="0085214C" w:rsidRPr="00872F01" w:rsidRDefault="0085214C" w:rsidP="00A17C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6099" w:type="dxa"/>
            <w:shd w:val="clear" w:color="auto" w:fill="auto"/>
          </w:tcPr>
          <w:p w14:paraId="57FC24DC" w14:textId="77777777" w:rsidR="0085214C" w:rsidRPr="00872F01" w:rsidRDefault="0085214C" w:rsidP="00A17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Calitatea de membru în rețele/ federații/ asociații profesionale din care organizația/asociația face parte:</w:t>
            </w:r>
          </w:p>
          <w:p w14:paraId="7F1EE635" w14:textId="77777777" w:rsidR="0085214C" w:rsidRPr="00872F01" w:rsidRDefault="0085214C" w:rsidP="00A17CF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lipsa apartenenței organizației/asociației (la o rețea/ federație/ asociație profesională) – 0 puncte;</w:t>
            </w:r>
          </w:p>
          <w:p w14:paraId="5F727ABC" w14:textId="77777777" w:rsidR="0085214C" w:rsidRPr="00872F01" w:rsidRDefault="0085214C" w:rsidP="00A17CF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calitatea de membru al unei entități (rețea/ federație/ asociație profesională) – 1 punct</w:t>
            </w:r>
          </w:p>
          <w:p w14:paraId="45DB6553" w14:textId="77777777" w:rsidR="0085214C" w:rsidRPr="00872F01" w:rsidRDefault="0085214C" w:rsidP="00A17CF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calitatea de membru în 2 și mai multe entități (rețea/ federație/ asociație profesională) – 2 puncte;</w:t>
            </w:r>
          </w:p>
          <w:p w14:paraId="0CCAF1A1" w14:textId="77777777" w:rsidR="0085214C" w:rsidRPr="00872F01" w:rsidRDefault="0085214C" w:rsidP="00A17CF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calitatea de fondator al unei entități (rețea/ federație/ asociație profesională) – 3 puncte;</w:t>
            </w:r>
          </w:p>
          <w:p w14:paraId="60A4641C" w14:textId="77777777" w:rsidR="0085214C" w:rsidRPr="00872F01" w:rsidRDefault="0085214C" w:rsidP="00A17CF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calitatea de fondator în două și mai multe entități (rețea/ federație/ asociație profesională) – 4 puncte;</w:t>
            </w:r>
          </w:p>
        </w:tc>
        <w:tc>
          <w:tcPr>
            <w:tcW w:w="1800" w:type="dxa"/>
            <w:shd w:val="clear" w:color="auto" w:fill="auto"/>
          </w:tcPr>
          <w:p w14:paraId="1DA16FF9" w14:textId="77777777" w:rsidR="0085214C" w:rsidRPr="00872F01" w:rsidRDefault="0085214C" w:rsidP="00A17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Maximum 6 puncte</w:t>
            </w:r>
          </w:p>
        </w:tc>
        <w:tc>
          <w:tcPr>
            <w:tcW w:w="1121" w:type="dxa"/>
          </w:tcPr>
          <w:p w14:paraId="55516937" w14:textId="77777777" w:rsidR="0085214C" w:rsidRPr="00872F01" w:rsidRDefault="0085214C" w:rsidP="00A17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10127DC9" w14:textId="77777777" w:rsidTr="00A17CF2">
        <w:tc>
          <w:tcPr>
            <w:tcW w:w="556" w:type="dxa"/>
            <w:shd w:val="clear" w:color="auto" w:fill="auto"/>
          </w:tcPr>
          <w:p w14:paraId="024E2EDA" w14:textId="77777777" w:rsidR="0085214C" w:rsidRPr="00872F01" w:rsidRDefault="0085214C" w:rsidP="00A17C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3.</w:t>
            </w:r>
          </w:p>
        </w:tc>
        <w:tc>
          <w:tcPr>
            <w:tcW w:w="6099" w:type="dxa"/>
            <w:shd w:val="clear" w:color="auto" w:fill="auto"/>
          </w:tcPr>
          <w:p w14:paraId="0C6817BF" w14:textId="77777777" w:rsidR="0085214C" w:rsidRPr="00872F01" w:rsidRDefault="0085214C" w:rsidP="00A17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Proiecte </w:t>
            </w:r>
            <w:r w:rsidRPr="00872F01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de suport în afaceri și/sau protecție a mediului implementate:</w:t>
            </w:r>
          </w:p>
          <w:p w14:paraId="1063B6DC" w14:textId="77777777" w:rsidR="0085214C" w:rsidRPr="00872F01" w:rsidRDefault="0085214C" w:rsidP="00A17CF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lipsa de proiecte implementate – 0 puncte;</w:t>
            </w:r>
          </w:p>
          <w:p w14:paraId="5C6AD06E" w14:textId="77777777" w:rsidR="0085214C" w:rsidRPr="00872F01" w:rsidRDefault="0085214C" w:rsidP="00A17CF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existența unui proiect implementat în unul din domeniile </w:t>
            </w:r>
            <w:r w:rsidRPr="00872F01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de suport în afaceri </w:t>
            </w:r>
            <w:r w:rsidRPr="00872F0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o-RO"/>
              </w:rPr>
              <w:t>sau de mediu – 2 punct;</w:t>
            </w:r>
          </w:p>
          <w:p w14:paraId="08CAF799" w14:textId="77777777" w:rsidR="0085214C" w:rsidRPr="00872F01" w:rsidRDefault="0085214C" w:rsidP="00A17CF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 xml:space="preserve">existența unui proiect/proiectelor implementate în ambele domenii: </w:t>
            </w:r>
            <w:r w:rsidRPr="00872F01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 xml:space="preserve">de suport în afaceri </w:t>
            </w:r>
            <w:r w:rsidRPr="00872F01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ro-RO"/>
              </w:rPr>
              <w:t>și de mediu – 4 puncte;</w:t>
            </w:r>
          </w:p>
        </w:tc>
        <w:tc>
          <w:tcPr>
            <w:tcW w:w="1800" w:type="dxa"/>
            <w:shd w:val="clear" w:color="auto" w:fill="auto"/>
          </w:tcPr>
          <w:p w14:paraId="6D896C77" w14:textId="77777777" w:rsidR="0085214C" w:rsidRPr="00872F01" w:rsidRDefault="0085214C" w:rsidP="00A17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Maximum 4 puncte</w:t>
            </w:r>
          </w:p>
        </w:tc>
        <w:tc>
          <w:tcPr>
            <w:tcW w:w="1121" w:type="dxa"/>
          </w:tcPr>
          <w:p w14:paraId="4C1300CC" w14:textId="77777777" w:rsidR="0085214C" w:rsidRPr="00872F01" w:rsidRDefault="0085214C" w:rsidP="00A17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32DAA456" w14:textId="77777777" w:rsidTr="00A17CF2">
        <w:tc>
          <w:tcPr>
            <w:tcW w:w="556" w:type="dxa"/>
            <w:shd w:val="clear" w:color="auto" w:fill="auto"/>
          </w:tcPr>
          <w:p w14:paraId="30703C2C" w14:textId="77777777" w:rsidR="0085214C" w:rsidRPr="00872F01" w:rsidRDefault="0085214C" w:rsidP="00A17C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4.</w:t>
            </w:r>
          </w:p>
        </w:tc>
        <w:tc>
          <w:tcPr>
            <w:tcW w:w="6099" w:type="dxa"/>
            <w:shd w:val="clear" w:color="auto" w:fill="auto"/>
          </w:tcPr>
          <w:p w14:paraId="5CC127A5" w14:textId="77777777" w:rsidR="0085214C" w:rsidRPr="00872F01" w:rsidRDefault="0085214C" w:rsidP="00A17CF2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Inițiative/recomandări de dezvoltare a cadrului normativ și politici publice privind dezvoltarea mediului de afaceri și/sau reducere a impactului activității economice asupra mediului semnate ca autor/coautor:</w:t>
            </w:r>
          </w:p>
          <w:p w14:paraId="791ABF9A" w14:textId="77777777" w:rsidR="0085214C" w:rsidRPr="00872F01" w:rsidRDefault="0085214C" w:rsidP="00A17CF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lipsa inițiativelor/recomandărilor de dezvoltare a cadrului normativ și politici publice privind dezvoltarea mediului de afaceri și/sau reducere a impactului activității economice asupra mediului semnate ca autor/coautor – 0 puncte;</w:t>
            </w:r>
          </w:p>
          <w:p w14:paraId="12356EE9" w14:textId="77777777" w:rsidR="0085214C" w:rsidRPr="00872F01" w:rsidRDefault="0085214C" w:rsidP="00A17CF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existența inițiativelor/recomandărilor de dezvoltare a unui document normativ sau politici publice privind dezvoltarea mediului de afaceri și/sau reducere a impactului activității economice asupra mediului semnate ca autor/coautor – 1 punct;</w:t>
            </w:r>
          </w:p>
          <w:p w14:paraId="26EC8CC7" w14:textId="77777777" w:rsidR="0085214C" w:rsidRPr="00872F01" w:rsidRDefault="0085214C" w:rsidP="00A17CF2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bCs/>
                <w:sz w:val="24"/>
                <w:szCs w:val="24"/>
                <w:lang w:val="ro-RO" w:eastAsia="ru-RU"/>
              </w:rPr>
              <w:t>existența inițiativelor/recomandărilor de dezvoltare a două și mai multe documente normative sau politici publice privind dezvoltarea mediului de afaceri și/sau reducere a impactului activității economice asupra mediului semnate ca autor/coautor – 2 punct;</w:t>
            </w:r>
          </w:p>
        </w:tc>
        <w:tc>
          <w:tcPr>
            <w:tcW w:w="1800" w:type="dxa"/>
            <w:shd w:val="clear" w:color="auto" w:fill="auto"/>
          </w:tcPr>
          <w:p w14:paraId="5BE1879B" w14:textId="77777777" w:rsidR="0085214C" w:rsidRPr="00872F01" w:rsidRDefault="0085214C" w:rsidP="00A17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Maximum 2 puncte</w:t>
            </w:r>
          </w:p>
        </w:tc>
        <w:tc>
          <w:tcPr>
            <w:tcW w:w="1121" w:type="dxa"/>
          </w:tcPr>
          <w:p w14:paraId="761C32ED" w14:textId="77777777" w:rsidR="0085214C" w:rsidRPr="00872F01" w:rsidRDefault="0085214C" w:rsidP="00A17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5214C" w:rsidRPr="00872F01" w14:paraId="7F49AA57" w14:textId="77777777" w:rsidTr="00A17CF2">
        <w:tc>
          <w:tcPr>
            <w:tcW w:w="556" w:type="dxa"/>
            <w:shd w:val="clear" w:color="auto" w:fill="auto"/>
          </w:tcPr>
          <w:p w14:paraId="08DF4300" w14:textId="77777777" w:rsidR="0085214C" w:rsidRPr="00872F01" w:rsidRDefault="0085214C" w:rsidP="00A17C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6099" w:type="dxa"/>
            <w:shd w:val="clear" w:color="auto" w:fill="auto"/>
          </w:tcPr>
          <w:p w14:paraId="7819FC9C" w14:textId="77777777" w:rsidR="0085214C" w:rsidRPr="00872F01" w:rsidRDefault="0085214C" w:rsidP="00A17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TOTAL</w:t>
            </w:r>
          </w:p>
        </w:tc>
        <w:tc>
          <w:tcPr>
            <w:tcW w:w="1800" w:type="dxa"/>
            <w:shd w:val="clear" w:color="auto" w:fill="auto"/>
          </w:tcPr>
          <w:p w14:paraId="17FCF3EC" w14:textId="77777777" w:rsidR="0085214C" w:rsidRPr="00872F01" w:rsidRDefault="0085214C" w:rsidP="00A17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  <w:r w:rsidRPr="00872F01"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  <w:t>14 puncte</w:t>
            </w:r>
          </w:p>
        </w:tc>
        <w:tc>
          <w:tcPr>
            <w:tcW w:w="1121" w:type="dxa"/>
          </w:tcPr>
          <w:p w14:paraId="5E2652F7" w14:textId="77777777" w:rsidR="0085214C" w:rsidRPr="00872F01" w:rsidRDefault="0085214C" w:rsidP="00A17C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</w:tbl>
    <w:p w14:paraId="4818B8ED" w14:textId="77777777" w:rsidR="0085214C" w:rsidRPr="00872F01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 w:eastAsia="ru-RU"/>
        </w:rPr>
      </w:pPr>
    </w:p>
    <w:p w14:paraId="777B3688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</w:pPr>
      <w:r w:rsidRPr="00872F01">
        <w:rPr>
          <w:rFonts w:ascii="Times New Roman" w:hAnsi="Times New Roman" w:cs="Times New Roman"/>
          <w:i/>
          <w:iCs/>
          <w:sz w:val="24"/>
          <w:szCs w:val="24"/>
          <w:lang w:val="ro-RO" w:eastAsia="ru-RU"/>
        </w:rPr>
        <w:t>Notă: ODIMM își rezervă dreptul, dacă e cazul, să ceară candidatului documente suplimentare justificative pentru acordarea punctajului. Neprezentarea documentelor în termenul acordat de maximum  3 zile lucrătoare oferă ODIMM dreptul să puncteze candidatul conform propriei aprecieri.</w:t>
      </w:r>
    </w:p>
    <w:p w14:paraId="4CE808D3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CA76595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F10AA7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6327686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8F99B97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7AD2D06F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49337B3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ECC8DCB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8686E54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95D4E3A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B8EEC60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50EE887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7FB7216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454972D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7C386360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A494566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07F826B6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5F1C0A0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6778FEB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3D90363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763BEB6" w14:textId="77777777" w:rsidR="0085214C" w:rsidRPr="001134F8" w:rsidRDefault="0085214C" w:rsidP="0085214C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171DB776" w14:textId="77777777" w:rsidR="00716C32" w:rsidRPr="0085214C" w:rsidRDefault="00716C32">
      <w:pPr>
        <w:rPr>
          <w:lang w:val="ro-RO"/>
        </w:rPr>
      </w:pPr>
    </w:p>
    <w:sectPr w:rsidR="00716C32" w:rsidRPr="0085214C" w:rsidSect="005166B3">
      <w:pgSz w:w="11906" w:h="16838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A3377"/>
    <w:multiLevelType w:val="hybridMultilevel"/>
    <w:tmpl w:val="D5B87682"/>
    <w:lvl w:ilvl="0" w:tplc="71F68C5A">
      <w:start w:val="1"/>
      <w:numFmt w:val="decimal"/>
      <w:lvlText w:val="%1)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42558"/>
    <w:multiLevelType w:val="hybridMultilevel"/>
    <w:tmpl w:val="169A6A82"/>
    <w:lvl w:ilvl="0" w:tplc="5F68AA92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A336C"/>
    <w:multiLevelType w:val="hybridMultilevel"/>
    <w:tmpl w:val="A030D1EC"/>
    <w:lvl w:ilvl="0" w:tplc="65D4EF5E">
      <w:start w:val="1"/>
      <w:numFmt w:val="decimal"/>
      <w:lvlText w:val="%1)"/>
      <w:lvlJc w:val="left"/>
      <w:pPr>
        <w:ind w:left="108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6F1BD4"/>
    <w:multiLevelType w:val="hybridMultilevel"/>
    <w:tmpl w:val="61AA4C3E"/>
    <w:lvl w:ilvl="0" w:tplc="0D7806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685368"/>
    <w:multiLevelType w:val="hybridMultilevel"/>
    <w:tmpl w:val="AB067A90"/>
    <w:lvl w:ilvl="0" w:tplc="581A479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F94AE4"/>
    <w:multiLevelType w:val="hybridMultilevel"/>
    <w:tmpl w:val="9E8C0A22"/>
    <w:lvl w:ilvl="0" w:tplc="329E27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627A9C"/>
    <w:multiLevelType w:val="hybridMultilevel"/>
    <w:tmpl w:val="1E642322"/>
    <w:lvl w:ilvl="0" w:tplc="FE9C329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9250AF6"/>
    <w:multiLevelType w:val="hybridMultilevel"/>
    <w:tmpl w:val="7A10483C"/>
    <w:lvl w:ilvl="0" w:tplc="329E27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27297F"/>
    <w:multiLevelType w:val="hybridMultilevel"/>
    <w:tmpl w:val="54D27C36"/>
    <w:lvl w:ilvl="0" w:tplc="95A694B4">
      <w:start w:val="1"/>
      <w:numFmt w:val="decimal"/>
      <w:lvlText w:val="%1)"/>
      <w:lvlJc w:val="left"/>
      <w:pPr>
        <w:ind w:left="7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A334780"/>
    <w:multiLevelType w:val="hybridMultilevel"/>
    <w:tmpl w:val="8E68AD9A"/>
    <w:lvl w:ilvl="0" w:tplc="329E27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73E"/>
    <w:rsid w:val="0013173E"/>
    <w:rsid w:val="00604B23"/>
    <w:rsid w:val="00716C32"/>
    <w:rsid w:val="0085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9AC85-7570-499D-AD04-ACD5BEBA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5214C"/>
    <w:pPr>
      <w:ind w:left="720"/>
      <w:contextualSpacing/>
    </w:pPr>
  </w:style>
  <w:style w:type="character" w:styleId="Hyperlink">
    <w:name w:val="Hyperlink"/>
    <w:uiPriority w:val="99"/>
    <w:unhideWhenUsed/>
    <w:rsid w:val="0085214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5214C"/>
    <w:rPr>
      <w:b/>
      <w:bCs/>
    </w:rPr>
  </w:style>
  <w:style w:type="character" w:styleId="Emphasis">
    <w:name w:val="Emphasis"/>
    <w:basedOn w:val="DefaultParagraphFont"/>
    <w:uiPriority w:val="20"/>
    <w:qFormat/>
    <w:rsid w:val="0085214C"/>
    <w:rPr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85214C"/>
  </w:style>
  <w:style w:type="table" w:styleId="TableGrid">
    <w:name w:val="Table Grid"/>
    <w:basedOn w:val="TableNormal"/>
    <w:uiPriority w:val="39"/>
    <w:rsid w:val="00852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imm.m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dimm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dimm.md" TargetMode="External"/><Relationship Id="rId5" Type="http://schemas.openxmlformats.org/officeDocument/2006/relationships/hyperlink" Target="mailto:ecoimm@odimm.m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2327</Words>
  <Characters>13270</Characters>
  <Application>Microsoft Office Word</Application>
  <DocSecurity>0</DocSecurity>
  <Lines>110</Lines>
  <Paragraphs>31</Paragraphs>
  <ScaleCrop>false</ScaleCrop>
  <Company/>
  <LinksUpToDate>false</LinksUpToDate>
  <CharactersWithSpaces>15566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Goreacioc</dc:creator>
  <cp:keywords/>
  <dc:description/>
  <cp:lastModifiedBy>Tatiana Goreacioc</cp:lastModifiedBy>
  <cp:revision>3</cp:revision>
  <dcterms:created xsi:type="dcterms:W3CDTF">2021-12-15T14:22:00Z</dcterms:created>
  <dcterms:modified xsi:type="dcterms:W3CDTF">2021-12-15T14:24:00Z</dcterms:modified>
</cp:coreProperties>
</file>