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6038" w14:textId="7FC3766E" w:rsidR="009061C2" w:rsidRPr="009061C2" w:rsidRDefault="009061C2" w:rsidP="009061C2">
      <w:pPr>
        <w:tabs>
          <w:tab w:val="left" w:pos="540"/>
        </w:tabs>
        <w:spacing w:after="0" w:line="240" w:lineRule="auto"/>
        <w:ind w:left="4111" w:firstLine="6"/>
        <w:jc w:val="right"/>
        <w:rPr>
          <w:rFonts w:ascii="Times New Roman" w:eastAsia="Times New Roman" w:hAnsi="Times New Roman" w:cs="Times New Roman"/>
          <w:lang w:eastAsia="ru-RU"/>
        </w:rPr>
      </w:pPr>
      <w:r w:rsidRPr="009061C2">
        <w:rPr>
          <w:rFonts w:ascii="Times New Roman" w:eastAsia="Times New Roman" w:hAnsi="Times New Roman" w:cs="Times New Roman"/>
          <w:lang w:eastAsia="ru-RU"/>
        </w:rPr>
        <w:t>Anex</w:t>
      </w:r>
      <w:r>
        <w:rPr>
          <w:rFonts w:ascii="Times New Roman" w:eastAsia="Times New Roman" w:hAnsi="Times New Roman" w:cs="Times New Roman"/>
          <w:lang w:eastAsia="ru-RU"/>
        </w:rPr>
        <w:t>a nr. 1</w:t>
      </w:r>
    </w:p>
    <w:p w14:paraId="0000272E" w14:textId="77777777" w:rsidR="009061C2" w:rsidRPr="009061C2" w:rsidRDefault="009061C2" w:rsidP="009061C2">
      <w:pPr>
        <w:spacing w:after="0" w:line="240" w:lineRule="auto"/>
        <w:ind w:left="4111" w:firstLine="6"/>
        <w:jc w:val="right"/>
        <w:rPr>
          <w:rFonts w:ascii="Times New Roman" w:eastAsia="Times New Roman" w:hAnsi="Times New Roman" w:cs="Times New Roman"/>
          <w:lang w:eastAsia="ru-RU"/>
        </w:rPr>
      </w:pPr>
      <w:r w:rsidRPr="009061C2">
        <w:rPr>
          <w:rFonts w:ascii="Times New Roman" w:eastAsia="Times New Roman" w:hAnsi="Times New Roman" w:cs="Times New Roman"/>
          <w:lang w:eastAsia="ru-RU"/>
        </w:rPr>
        <w:t xml:space="preserve">       la Procedura privind organizarea și desfășurarea concursului pentru ocuparea </w:t>
      </w:r>
    </w:p>
    <w:p w14:paraId="20EBB33B" w14:textId="77777777" w:rsidR="009061C2" w:rsidRPr="009061C2" w:rsidRDefault="009061C2" w:rsidP="009061C2">
      <w:pPr>
        <w:spacing w:after="0" w:line="240" w:lineRule="auto"/>
        <w:ind w:left="4111" w:firstLine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C2">
        <w:rPr>
          <w:rFonts w:ascii="Times New Roman" w:eastAsia="Times New Roman" w:hAnsi="Times New Roman" w:cs="Times New Roman"/>
          <w:lang w:eastAsia="ru-RU"/>
        </w:rPr>
        <w:t xml:space="preserve">       funcției vacante de director al Instituției Publice Organizația pentru Dezvoltarea Antreprenoriatului</w:t>
      </w:r>
    </w:p>
    <w:p w14:paraId="0D4795A9" w14:textId="77777777" w:rsidR="009061C2" w:rsidRPr="009061C2" w:rsidRDefault="009061C2" w:rsidP="009061C2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E4530A4" w14:textId="77777777" w:rsidR="009061C2" w:rsidRPr="009061C2" w:rsidRDefault="009061C2" w:rsidP="009061C2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9061C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>FORMULAR</w:t>
      </w:r>
    </w:p>
    <w:p w14:paraId="0F67B88E" w14:textId="77777777" w:rsidR="009061C2" w:rsidRPr="009061C2" w:rsidRDefault="009061C2" w:rsidP="009061C2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9061C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>de participare la concursul pentru ocuparea funcției de director al IP ODA</w:t>
      </w:r>
    </w:p>
    <w:p w14:paraId="191FE32D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5AE2AD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Instituția publică _____________________________________________________</w:t>
      </w:r>
      <w:r w:rsidRPr="0090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B702ED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Funcția solicitată _____________________________________________________</w:t>
      </w:r>
    </w:p>
    <w:p w14:paraId="2BF83682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4FEF2B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Date generale</w:t>
      </w:r>
    </w:p>
    <w:p w14:paraId="51972B92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4"/>
        <w:gridCol w:w="2902"/>
        <w:gridCol w:w="1414"/>
        <w:gridCol w:w="83"/>
        <w:gridCol w:w="2989"/>
      </w:tblGrid>
      <w:tr w:rsidR="009061C2" w:rsidRPr="009061C2" w14:paraId="15FF3B9D" w14:textId="77777777" w:rsidTr="00DC4229">
        <w:tc>
          <w:tcPr>
            <w:tcW w:w="1700" w:type="dxa"/>
          </w:tcPr>
          <w:p w14:paraId="2F6F700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Nume </w:t>
            </w:r>
          </w:p>
        </w:tc>
        <w:tc>
          <w:tcPr>
            <w:tcW w:w="2992" w:type="dxa"/>
          </w:tcPr>
          <w:p w14:paraId="612AB82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</w:tcPr>
          <w:p w14:paraId="3EE6AB2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3241810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7B0A627" w14:textId="77777777" w:rsidTr="00DC4229">
        <w:tc>
          <w:tcPr>
            <w:tcW w:w="1700" w:type="dxa"/>
          </w:tcPr>
          <w:p w14:paraId="7B9EC29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Data naşterii</w:t>
            </w:r>
          </w:p>
        </w:tc>
        <w:tc>
          <w:tcPr>
            <w:tcW w:w="2992" w:type="dxa"/>
          </w:tcPr>
          <w:p w14:paraId="149CCCF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</w:tcPr>
          <w:p w14:paraId="5E6EED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Domiciliu</w:t>
            </w:r>
          </w:p>
        </w:tc>
        <w:tc>
          <w:tcPr>
            <w:tcW w:w="3228" w:type="dxa"/>
            <w:gridSpan w:val="2"/>
          </w:tcPr>
          <w:p w14:paraId="608DB6F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40A5E3D" w14:textId="77777777" w:rsidTr="00DC4229">
        <w:trPr>
          <w:trHeight w:val="275"/>
        </w:trPr>
        <w:tc>
          <w:tcPr>
            <w:tcW w:w="1700" w:type="dxa"/>
            <w:vMerge w:val="restart"/>
          </w:tcPr>
          <w:p w14:paraId="0EE2F52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Cetăţenia</w:t>
            </w:r>
          </w:p>
          <w:p w14:paraId="33E3512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32AD0E4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248D20B" w14:textId="77777777" w:rsidTr="00DC4229">
        <w:trPr>
          <w:trHeight w:val="275"/>
        </w:trPr>
        <w:tc>
          <w:tcPr>
            <w:tcW w:w="0" w:type="auto"/>
            <w:vMerge/>
            <w:vAlign w:val="center"/>
          </w:tcPr>
          <w:p w14:paraId="0CCE21D4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45" w:type="dxa"/>
            <w:gridSpan w:val="4"/>
          </w:tcPr>
          <w:p w14:paraId="5AF4896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F1094A9" w14:textId="77777777" w:rsidTr="00DC4229">
        <w:trPr>
          <w:trHeight w:val="275"/>
        </w:trPr>
        <w:tc>
          <w:tcPr>
            <w:tcW w:w="0" w:type="auto"/>
            <w:vMerge/>
            <w:vAlign w:val="center"/>
          </w:tcPr>
          <w:p w14:paraId="6EAED9B8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45" w:type="dxa"/>
            <w:gridSpan w:val="4"/>
          </w:tcPr>
          <w:p w14:paraId="44E34D1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971D9C0" w14:textId="77777777" w:rsidTr="00DC4229">
        <w:trPr>
          <w:trHeight w:val="345"/>
        </w:trPr>
        <w:tc>
          <w:tcPr>
            <w:tcW w:w="1700" w:type="dxa"/>
            <w:vMerge w:val="restart"/>
          </w:tcPr>
          <w:p w14:paraId="1A24118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74C144BA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serviciu:</w:t>
            </w:r>
          </w:p>
          <w:p w14:paraId="357687DC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domiciliu: </w:t>
            </w:r>
          </w:p>
          <w:p w14:paraId="1F46D92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7C05FCB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41" w:type="dxa"/>
          </w:tcPr>
          <w:p w14:paraId="0CBCFE3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7A64FAB" w14:textId="77777777" w:rsidTr="00DC4229">
        <w:trPr>
          <w:trHeight w:val="345"/>
        </w:trPr>
        <w:tc>
          <w:tcPr>
            <w:tcW w:w="0" w:type="auto"/>
            <w:vMerge/>
            <w:vAlign w:val="center"/>
          </w:tcPr>
          <w:p w14:paraId="2FBB7D0F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46B967EA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2" w:type="dxa"/>
            <w:gridSpan w:val="2"/>
          </w:tcPr>
          <w:p w14:paraId="51D4501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Codul și adresa poștală </w:t>
            </w:r>
          </w:p>
        </w:tc>
        <w:tc>
          <w:tcPr>
            <w:tcW w:w="3141" w:type="dxa"/>
          </w:tcPr>
          <w:p w14:paraId="5910E17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24B513A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77EC85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Educaţie</w:t>
      </w:r>
    </w:p>
    <w:p w14:paraId="39B98AFA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55870" w14:textId="77777777" w:rsidR="009061C2" w:rsidRPr="009061C2" w:rsidRDefault="009061C2" w:rsidP="00906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Studii superioare economice (de licență (ciclul I) sau echivalentul acesteia):</w:t>
      </w:r>
    </w:p>
    <w:p w14:paraId="33EE7C55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272"/>
        <w:gridCol w:w="3861"/>
        <w:gridCol w:w="2359"/>
      </w:tblGrid>
      <w:tr w:rsidR="009061C2" w:rsidRPr="009061C2" w14:paraId="212D2645" w14:textId="77777777" w:rsidTr="00DC4229">
        <w:tc>
          <w:tcPr>
            <w:tcW w:w="521" w:type="dxa"/>
          </w:tcPr>
          <w:p w14:paraId="5F2492D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  <w:p w14:paraId="1921D9E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crt.</w:t>
            </w:r>
          </w:p>
        </w:tc>
        <w:tc>
          <w:tcPr>
            <w:tcW w:w="2369" w:type="dxa"/>
          </w:tcPr>
          <w:p w14:paraId="42B2768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4072" w:type="dxa"/>
          </w:tcPr>
          <w:p w14:paraId="5379BE35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Instituția, </w:t>
            </w:r>
            <w:r w:rsidRPr="00906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localizarea</w:t>
            </w: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facultatea</w:t>
            </w:r>
          </w:p>
          <w:p w14:paraId="0082D4B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3626512F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Specialitatea obţinută.</w:t>
            </w:r>
          </w:p>
          <w:p w14:paraId="77054B7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Diplomă/certificat</w:t>
            </w:r>
          </w:p>
        </w:tc>
      </w:tr>
      <w:tr w:rsidR="009061C2" w:rsidRPr="009061C2" w14:paraId="173E6EDF" w14:textId="77777777" w:rsidTr="00DC4229">
        <w:tc>
          <w:tcPr>
            <w:tcW w:w="521" w:type="dxa"/>
          </w:tcPr>
          <w:p w14:paraId="5C21D94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1999DCE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72" w:type="dxa"/>
          </w:tcPr>
          <w:p w14:paraId="3EBB53E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338F305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306954D" w14:textId="77777777" w:rsidTr="00DC4229">
        <w:tc>
          <w:tcPr>
            <w:tcW w:w="521" w:type="dxa"/>
          </w:tcPr>
          <w:p w14:paraId="51301EC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3E189F5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72" w:type="dxa"/>
          </w:tcPr>
          <w:p w14:paraId="51A6970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7EFD35D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381FAD8" w14:textId="77777777" w:rsidTr="00DC4229">
        <w:tc>
          <w:tcPr>
            <w:tcW w:w="521" w:type="dxa"/>
          </w:tcPr>
          <w:p w14:paraId="3E9A86E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49366D9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72" w:type="dxa"/>
          </w:tcPr>
          <w:p w14:paraId="4817F92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5ABD19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C80FAF2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B2804E3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Studii superioare economice de masterat și/sau doctorat (ciclul II, ciclul III):</w:t>
      </w:r>
    </w:p>
    <w:p w14:paraId="19502C51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203"/>
        <w:gridCol w:w="3889"/>
        <w:gridCol w:w="2401"/>
      </w:tblGrid>
      <w:tr w:rsidR="009061C2" w:rsidRPr="009061C2" w14:paraId="33E187CB" w14:textId="77777777" w:rsidTr="00DC4229">
        <w:tc>
          <w:tcPr>
            <w:tcW w:w="522" w:type="dxa"/>
          </w:tcPr>
          <w:p w14:paraId="33C0ED9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  <w:p w14:paraId="0B670B8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crt.</w:t>
            </w:r>
          </w:p>
        </w:tc>
        <w:tc>
          <w:tcPr>
            <w:tcW w:w="2355" w:type="dxa"/>
          </w:tcPr>
          <w:p w14:paraId="0B32F05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4246" w:type="dxa"/>
          </w:tcPr>
          <w:p w14:paraId="3C3A5A4C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Instituția, </w:t>
            </w:r>
            <w:r w:rsidRPr="00906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localizarea</w:t>
            </w: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facultatea</w:t>
            </w:r>
          </w:p>
          <w:p w14:paraId="25A6EDA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0FF7E38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Specialitatea, titlul obţinut. Diplomă/certificat</w:t>
            </w:r>
          </w:p>
        </w:tc>
      </w:tr>
      <w:tr w:rsidR="009061C2" w:rsidRPr="009061C2" w14:paraId="7DD482B9" w14:textId="77777777" w:rsidTr="00DC4229">
        <w:tc>
          <w:tcPr>
            <w:tcW w:w="522" w:type="dxa"/>
          </w:tcPr>
          <w:p w14:paraId="6E233BF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</w:tcPr>
          <w:p w14:paraId="58C0DFB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</w:tcPr>
          <w:p w14:paraId="7A53D0C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7C7DB6A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AD4717E" w14:textId="77777777" w:rsidTr="00DC4229">
        <w:tc>
          <w:tcPr>
            <w:tcW w:w="522" w:type="dxa"/>
          </w:tcPr>
          <w:p w14:paraId="5CA7E89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</w:tcPr>
          <w:p w14:paraId="3093E78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</w:tcPr>
          <w:p w14:paraId="35257EE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7A8351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6A36848" w14:textId="77777777" w:rsidTr="00DC4229">
        <w:tc>
          <w:tcPr>
            <w:tcW w:w="522" w:type="dxa"/>
          </w:tcPr>
          <w:p w14:paraId="63129E0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</w:tcPr>
          <w:p w14:paraId="5C464A2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</w:tcPr>
          <w:p w14:paraId="0F98074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565ADB7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5E4877E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B2ED7FF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Cursuri de perfecționare/specializare relevante:</w:t>
      </w:r>
    </w:p>
    <w:p w14:paraId="2F2128C8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1742"/>
        <w:gridCol w:w="98"/>
        <w:gridCol w:w="2402"/>
        <w:gridCol w:w="2504"/>
        <w:gridCol w:w="2082"/>
      </w:tblGrid>
      <w:tr w:rsidR="009061C2" w:rsidRPr="009061C2" w14:paraId="7BF63E21" w14:textId="77777777" w:rsidTr="00DC4229">
        <w:tc>
          <w:tcPr>
            <w:tcW w:w="569" w:type="dxa"/>
          </w:tcPr>
          <w:p w14:paraId="26263DA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  <w:p w14:paraId="2417DD9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crt.</w:t>
            </w:r>
          </w:p>
        </w:tc>
        <w:tc>
          <w:tcPr>
            <w:tcW w:w="1742" w:type="dxa"/>
          </w:tcPr>
          <w:p w14:paraId="429D1DA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2500" w:type="dxa"/>
            <w:gridSpan w:val="2"/>
          </w:tcPr>
          <w:p w14:paraId="20889A05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Instituția, localizarea</w:t>
            </w:r>
          </w:p>
          <w:p w14:paraId="3389645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38DA619A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Denumirea cursului</w:t>
            </w:r>
          </w:p>
          <w:p w14:paraId="2CDF132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04EFBB6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Diplomă/certificat</w:t>
            </w:r>
          </w:p>
        </w:tc>
      </w:tr>
      <w:tr w:rsidR="009061C2" w:rsidRPr="009061C2" w14:paraId="35B159E3" w14:textId="77777777" w:rsidTr="00DC4229">
        <w:tc>
          <w:tcPr>
            <w:tcW w:w="569" w:type="dxa"/>
          </w:tcPr>
          <w:p w14:paraId="30BA69A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2" w:type="dxa"/>
          </w:tcPr>
          <w:p w14:paraId="7A741AA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gridSpan w:val="2"/>
          </w:tcPr>
          <w:p w14:paraId="532EB96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428C7F1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22F5405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AC998DB" w14:textId="77777777" w:rsidTr="00DC4229">
        <w:tc>
          <w:tcPr>
            <w:tcW w:w="569" w:type="dxa"/>
          </w:tcPr>
          <w:p w14:paraId="6FD239F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2" w:type="dxa"/>
          </w:tcPr>
          <w:p w14:paraId="6F06DD7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gridSpan w:val="2"/>
          </w:tcPr>
          <w:p w14:paraId="756C3B7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5431EE1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1A88BD0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E4875F3" w14:textId="77777777" w:rsidTr="00DC4229">
        <w:tc>
          <w:tcPr>
            <w:tcW w:w="569" w:type="dxa"/>
          </w:tcPr>
          <w:p w14:paraId="72F9CA1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2" w:type="dxa"/>
          </w:tcPr>
          <w:p w14:paraId="73C9FD7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gridSpan w:val="2"/>
          </w:tcPr>
          <w:p w14:paraId="270C96E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2906782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783B841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98C1CB5" w14:textId="77777777" w:rsidTr="00DC4229">
        <w:tc>
          <w:tcPr>
            <w:tcW w:w="2409" w:type="dxa"/>
            <w:gridSpan w:val="3"/>
            <w:vMerge w:val="restart"/>
          </w:tcPr>
          <w:p w14:paraId="5CE1B94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Titluri ştiinţifice</w:t>
            </w:r>
          </w:p>
        </w:tc>
        <w:tc>
          <w:tcPr>
            <w:tcW w:w="6988" w:type="dxa"/>
            <w:gridSpan w:val="3"/>
          </w:tcPr>
          <w:p w14:paraId="5A8DB60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0682E90" w14:textId="77777777" w:rsidTr="00DC4229">
        <w:tc>
          <w:tcPr>
            <w:tcW w:w="0" w:type="auto"/>
            <w:gridSpan w:val="3"/>
            <w:vMerge/>
            <w:vAlign w:val="center"/>
          </w:tcPr>
          <w:p w14:paraId="5F360526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367061E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671383B" w14:textId="77777777" w:rsidTr="00DC4229">
        <w:tc>
          <w:tcPr>
            <w:tcW w:w="0" w:type="auto"/>
            <w:gridSpan w:val="3"/>
            <w:vMerge/>
            <w:vAlign w:val="center"/>
          </w:tcPr>
          <w:p w14:paraId="07CF0FC6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2D9CE10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387FAA2" w14:textId="77777777" w:rsidTr="00DC4229">
        <w:tc>
          <w:tcPr>
            <w:tcW w:w="2409" w:type="dxa"/>
            <w:gridSpan w:val="3"/>
            <w:vMerge w:val="restart"/>
          </w:tcPr>
          <w:p w14:paraId="7087313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Lucrări ştiinţifice, brevete de invenţie, publicaţii etc.</w:t>
            </w:r>
          </w:p>
        </w:tc>
        <w:tc>
          <w:tcPr>
            <w:tcW w:w="6988" w:type="dxa"/>
            <w:gridSpan w:val="3"/>
          </w:tcPr>
          <w:p w14:paraId="0D77AF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8F89026" w14:textId="77777777" w:rsidTr="00DC4229">
        <w:tc>
          <w:tcPr>
            <w:tcW w:w="0" w:type="auto"/>
            <w:gridSpan w:val="3"/>
            <w:vMerge/>
            <w:vAlign w:val="center"/>
          </w:tcPr>
          <w:p w14:paraId="52A6F5E9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6A34DC6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A9FDBD9" w14:textId="77777777" w:rsidTr="00DC4229">
        <w:tc>
          <w:tcPr>
            <w:tcW w:w="0" w:type="auto"/>
            <w:gridSpan w:val="3"/>
            <w:vMerge/>
            <w:vAlign w:val="center"/>
          </w:tcPr>
          <w:p w14:paraId="42BEB9C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29E9D51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BF2570D" w14:textId="77777777" w:rsidTr="00DC4229">
        <w:tc>
          <w:tcPr>
            <w:tcW w:w="2409" w:type="dxa"/>
            <w:gridSpan w:val="3"/>
            <w:vMerge w:val="restart"/>
          </w:tcPr>
          <w:p w14:paraId="31C1D22C" w14:textId="77777777" w:rsidR="009061C2" w:rsidRPr="009061C2" w:rsidRDefault="009061C2" w:rsidP="009061C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73A8C09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14A365C" w14:textId="77777777" w:rsidTr="00DC4229">
        <w:tc>
          <w:tcPr>
            <w:tcW w:w="0" w:type="auto"/>
            <w:gridSpan w:val="3"/>
            <w:vMerge/>
            <w:vAlign w:val="center"/>
          </w:tcPr>
          <w:p w14:paraId="0B0245B3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71388B7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603BDD7F" w14:textId="77777777" w:rsidTr="00DC4229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371425D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AFC685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75FEC5A" w14:textId="77777777" w:rsidTr="00DC4229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73AD2FB2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560BA25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5FAFF20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1A64F1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Experiența de muncă</w:t>
      </w:r>
    </w:p>
    <w:p w14:paraId="249F1DC3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061C2" w:rsidRPr="009061C2" w14:paraId="7B110911" w14:textId="77777777" w:rsidTr="00DC4229">
        <w:tc>
          <w:tcPr>
            <w:tcW w:w="4785" w:type="dxa"/>
          </w:tcPr>
          <w:p w14:paraId="07457BC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Vechimea managerială </w:t>
            </w:r>
          </w:p>
        </w:tc>
        <w:tc>
          <w:tcPr>
            <w:tcW w:w="4708" w:type="dxa"/>
          </w:tcPr>
          <w:p w14:paraId="0FA9AAF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61C2" w:rsidRPr="009061C2" w14:paraId="3B3F46B0" w14:textId="77777777" w:rsidTr="00DC4229">
        <w:tc>
          <w:tcPr>
            <w:tcW w:w="4785" w:type="dxa"/>
          </w:tcPr>
          <w:p w14:paraId="5795BF9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Vechimea profesională </w:t>
            </w:r>
          </w:p>
        </w:tc>
        <w:tc>
          <w:tcPr>
            <w:tcW w:w="4708" w:type="dxa"/>
          </w:tcPr>
          <w:p w14:paraId="26E506B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587AE39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3383D8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Experienţa de muncă (începând cu cea recentă)*</w:t>
      </w:r>
    </w:p>
    <w:p w14:paraId="7055C5B7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061C2" w:rsidRPr="009061C2" w14:paraId="624C7BE4" w14:textId="77777777" w:rsidTr="00DC4229">
        <w:tc>
          <w:tcPr>
            <w:tcW w:w="1555" w:type="dxa"/>
          </w:tcPr>
          <w:p w14:paraId="258EEBE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3233" w:type="dxa"/>
          </w:tcPr>
          <w:p w14:paraId="76FDB30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Organizația</w:t>
            </w:r>
            <w:r w:rsidRPr="00906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localizarea</w:t>
            </w: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Postul deţinut</w:t>
            </w:r>
          </w:p>
        </w:tc>
        <w:tc>
          <w:tcPr>
            <w:tcW w:w="4715" w:type="dxa"/>
          </w:tcPr>
          <w:p w14:paraId="7DCAA5E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Atribuțiile și responsabilitățile de bază</w:t>
            </w:r>
          </w:p>
        </w:tc>
      </w:tr>
      <w:tr w:rsidR="009061C2" w:rsidRPr="009061C2" w14:paraId="76A8663C" w14:textId="77777777" w:rsidTr="00DC4229">
        <w:tc>
          <w:tcPr>
            <w:tcW w:w="1555" w:type="dxa"/>
          </w:tcPr>
          <w:p w14:paraId="2B39D1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6420C59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5848A9D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72396DF" w14:textId="77777777" w:rsidTr="00DC4229">
        <w:tc>
          <w:tcPr>
            <w:tcW w:w="1555" w:type="dxa"/>
          </w:tcPr>
          <w:p w14:paraId="3566F06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49225D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4663A0F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CA455DC" w14:textId="77777777" w:rsidTr="00DC4229">
        <w:tc>
          <w:tcPr>
            <w:tcW w:w="1555" w:type="dxa"/>
          </w:tcPr>
          <w:p w14:paraId="2B5FD31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1632BAC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33353E5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6D36039A" w14:textId="77777777" w:rsidTr="00DC4229">
        <w:tc>
          <w:tcPr>
            <w:tcW w:w="1555" w:type="dxa"/>
          </w:tcPr>
          <w:p w14:paraId="677EA7B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00F6278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7E57110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C351545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ar-SA"/>
        </w:rPr>
      </w:pPr>
      <w:r w:rsidRPr="009061C2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ar-SA"/>
        </w:rPr>
        <w:t xml:space="preserve">* La necesitate, se adaugă secțiuni suplimentare </w:t>
      </w:r>
    </w:p>
    <w:p w14:paraId="2B7DC851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A9383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Competențe (autoevaluare)</w:t>
      </w:r>
    </w:p>
    <w:p w14:paraId="6079B206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61C2" w:rsidRPr="009061C2" w14:paraId="08D0F423" w14:textId="77777777" w:rsidTr="00DC4229">
        <w:tc>
          <w:tcPr>
            <w:tcW w:w="6578" w:type="dxa"/>
            <w:vMerge w:val="restart"/>
            <w:vAlign w:val="center"/>
          </w:tcPr>
          <w:p w14:paraId="37AF7B2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Abilități manageriale </w:t>
            </w:r>
          </w:p>
          <w:p w14:paraId="621555D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78C34C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dezvoltare şi manifestare</w:t>
            </w:r>
          </w:p>
        </w:tc>
      </w:tr>
      <w:tr w:rsidR="009061C2" w:rsidRPr="009061C2" w14:paraId="01911A36" w14:textId="77777777" w:rsidTr="00DC4229">
        <w:tc>
          <w:tcPr>
            <w:tcW w:w="0" w:type="auto"/>
            <w:vMerge/>
            <w:vAlign w:val="center"/>
          </w:tcPr>
          <w:p w14:paraId="5332874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  <w:vAlign w:val="center"/>
          </w:tcPr>
          <w:p w14:paraId="547CA13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înalt</w:t>
            </w:r>
          </w:p>
        </w:tc>
        <w:tc>
          <w:tcPr>
            <w:tcW w:w="1482" w:type="dxa"/>
            <w:vAlign w:val="center"/>
          </w:tcPr>
          <w:p w14:paraId="4C41561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Mediu</w:t>
            </w:r>
          </w:p>
        </w:tc>
      </w:tr>
      <w:tr w:rsidR="009061C2" w:rsidRPr="009061C2" w14:paraId="6377FEF0" w14:textId="77777777" w:rsidTr="00DC4229">
        <w:trPr>
          <w:trHeight w:val="58"/>
        </w:trPr>
        <w:tc>
          <w:tcPr>
            <w:tcW w:w="6578" w:type="dxa"/>
          </w:tcPr>
          <w:p w14:paraId="36A7394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484CF9F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4C1F2FC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681220F" w14:textId="77777777" w:rsidTr="00DC4229">
        <w:tc>
          <w:tcPr>
            <w:tcW w:w="6578" w:type="dxa"/>
          </w:tcPr>
          <w:p w14:paraId="0D7C38B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Organizarea și coordonarea</w:t>
            </w:r>
          </w:p>
        </w:tc>
        <w:tc>
          <w:tcPr>
            <w:tcW w:w="1482" w:type="dxa"/>
          </w:tcPr>
          <w:p w14:paraId="7199BF0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241EF2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AE808BF" w14:textId="77777777" w:rsidTr="00DC4229">
        <w:tc>
          <w:tcPr>
            <w:tcW w:w="6578" w:type="dxa"/>
          </w:tcPr>
          <w:p w14:paraId="4304605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19F0704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8100DA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96392EF" w14:textId="77777777" w:rsidTr="00DC4229">
        <w:tc>
          <w:tcPr>
            <w:tcW w:w="6578" w:type="dxa"/>
          </w:tcPr>
          <w:p w14:paraId="12A45BC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4660E92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0EDE836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AF4BDC8" w14:textId="77777777" w:rsidTr="00DC4229">
        <w:tc>
          <w:tcPr>
            <w:tcW w:w="6578" w:type="dxa"/>
          </w:tcPr>
          <w:p w14:paraId="4C089B1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Soluționarea problemelor</w:t>
            </w:r>
          </w:p>
        </w:tc>
        <w:tc>
          <w:tcPr>
            <w:tcW w:w="1482" w:type="dxa"/>
          </w:tcPr>
          <w:p w14:paraId="01337B8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2F16DBA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3C9A5A3" w14:textId="77777777" w:rsidTr="00DC4229">
        <w:tc>
          <w:tcPr>
            <w:tcW w:w="6578" w:type="dxa"/>
          </w:tcPr>
          <w:p w14:paraId="3A215E2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2D262B7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2C5D566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405AE09" w14:textId="77777777" w:rsidTr="00DC4229">
        <w:tc>
          <w:tcPr>
            <w:tcW w:w="6578" w:type="dxa"/>
          </w:tcPr>
          <w:p w14:paraId="39E4125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7DA163C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37ED6D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D6A02F8" w14:textId="77777777" w:rsidTr="00DC4229">
        <w:tc>
          <w:tcPr>
            <w:tcW w:w="6578" w:type="dxa"/>
          </w:tcPr>
          <w:p w14:paraId="08F2494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51F17FC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8C0F45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13C5C62" w14:textId="77777777" w:rsidTr="00DC4229">
        <w:trPr>
          <w:trHeight w:val="184"/>
        </w:trPr>
        <w:tc>
          <w:tcPr>
            <w:tcW w:w="6578" w:type="dxa"/>
          </w:tcPr>
          <w:p w14:paraId="4700D6BC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063AC0B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16FF0A5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3B0FEF6" w14:textId="77777777" w:rsidR="009061C2" w:rsidRPr="009061C2" w:rsidRDefault="009061C2" w:rsidP="009061C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61C2" w:rsidRPr="009061C2" w14:paraId="3361188F" w14:textId="77777777" w:rsidTr="00DC4229">
        <w:tc>
          <w:tcPr>
            <w:tcW w:w="6578" w:type="dxa"/>
            <w:vMerge w:val="restart"/>
            <w:vAlign w:val="center"/>
          </w:tcPr>
          <w:p w14:paraId="0831D14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lastRenderedPageBreak/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7A3737B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dezvoltare şi manifestare</w:t>
            </w:r>
          </w:p>
        </w:tc>
      </w:tr>
      <w:tr w:rsidR="009061C2" w:rsidRPr="009061C2" w14:paraId="24C54830" w14:textId="77777777" w:rsidTr="00DC4229">
        <w:tc>
          <w:tcPr>
            <w:tcW w:w="0" w:type="auto"/>
            <w:vMerge/>
            <w:vAlign w:val="center"/>
          </w:tcPr>
          <w:p w14:paraId="2EF7FEE4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  <w:vAlign w:val="center"/>
          </w:tcPr>
          <w:p w14:paraId="7AFA3B9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înalt</w:t>
            </w:r>
          </w:p>
        </w:tc>
        <w:tc>
          <w:tcPr>
            <w:tcW w:w="1482" w:type="dxa"/>
            <w:vAlign w:val="center"/>
          </w:tcPr>
          <w:p w14:paraId="6CCD8DC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Mediu</w:t>
            </w:r>
          </w:p>
        </w:tc>
      </w:tr>
      <w:tr w:rsidR="009061C2" w:rsidRPr="009061C2" w14:paraId="00688B7A" w14:textId="77777777" w:rsidTr="00DC4229">
        <w:tc>
          <w:tcPr>
            <w:tcW w:w="6578" w:type="dxa"/>
          </w:tcPr>
          <w:p w14:paraId="3F6F302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279641E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4A6ADB3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2F7D3A2" w14:textId="77777777" w:rsidTr="00DC4229">
        <w:tc>
          <w:tcPr>
            <w:tcW w:w="6578" w:type="dxa"/>
          </w:tcPr>
          <w:p w14:paraId="45BB672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417197A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DD4421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9DD6852" w14:textId="77777777" w:rsidTr="00DC4229">
        <w:tc>
          <w:tcPr>
            <w:tcW w:w="6578" w:type="dxa"/>
          </w:tcPr>
          <w:p w14:paraId="487EA39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Lucrul în echipă</w:t>
            </w:r>
          </w:p>
        </w:tc>
        <w:tc>
          <w:tcPr>
            <w:tcW w:w="1482" w:type="dxa"/>
          </w:tcPr>
          <w:p w14:paraId="3D56214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2C48A48C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83902E2" w14:textId="77777777" w:rsidTr="00DC4229">
        <w:tc>
          <w:tcPr>
            <w:tcW w:w="6578" w:type="dxa"/>
          </w:tcPr>
          <w:p w14:paraId="3DF80D5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7024D70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505A6DF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722C808" w14:textId="77777777" w:rsidTr="00DC4229">
        <w:tc>
          <w:tcPr>
            <w:tcW w:w="6578" w:type="dxa"/>
          </w:tcPr>
          <w:p w14:paraId="7E30586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1FBBC85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0200E37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388CDBD" w14:textId="77777777" w:rsidTr="00DC4229">
        <w:tc>
          <w:tcPr>
            <w:tcW w:w="6578" w:type="dxa"/>
          </w:tcPr>
          <w:p w14:paraId="0C60D48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79C5B53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0C653C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2499A55" w14:textId="77777777" w:rsidR="009061C2" w:rsidRPr="009061C2" w:rsidRDefault="009061C2" w:rsidP="009061C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061C2" w:rsidRPr="009061C2" w14:paraId="1801A8C3" w14:textId="77777777" w:rsidTr="00DC4229">
        <w:tc>
          <w:tcPr>
            <w:tcW w:w="6578" w:type="dxa"/>
            <w:vMerge w:val="restart"/>
            <w:vAlign w:val="center"/>
          </w:tcPr>
          <w:p w14:paraId="0CB2A47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3C5B5CB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dezvoltare şi manifestare</w:t>
            </w:r>
          </w:p>
        </w:tc>
      </w:tr>
      <w:tr w:rsidR="009061C2" w:rsidRPr="009061C2" w14:paraId="4C53DE45" w14:textId="77777777" w:rsidTr="00DC4229">
        <w:tc>
          <w:tcPr>
            <w:tcW w:w="0" w:type="auto"/>
            <w:vMerge/>
            <w:vAlign w:val="center"/>
          </w:tcPr>
          <w:p w14:paraId="12B3FC1C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  <w:vAlign w:val="center"/>
          </w:tcPr>
          <w:p w14:paraId="1DDB8BA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înalt</w:t>
            </w:r>
          </w:p>
        </w:tc>
        <w:tc>
          <w:tcPr>
            <w:tcW w:w="1463" w:type="dxa"/>
            <w:vAlign w:val="center"/>
          </w:tcPr>
          <w:p w14:paraId="0A89321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Mediu</w:t>
            </w:r>
          </w:p>
        </w:tc>
      </w:tr>
      <w:tr w:rsidR="009061C2" w:rsidRPr="009061C2" w14:paraId="0AF6770F" w14:textId="77777777" w:rsidTr="00DC4229">
        <w:tc>
          <w:tcPr>
            <w:tcW w:w="6578" w:type="dxa"/>
          </w:tcPr>
          <w:p w14:paraId="4882DA3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Integritate</w:t>
            </w:r>
          </w:p>
        </w:tc>
        <w:tc>
          <w:tcPr>
            <w:tcW w:w="1462" w:type="dxa"/>
          </w:tcPr>
          <w:p w14:paraId="5EF9CE4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306AC438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FAF1F21" w14:textId="77777777" w:rsidTr="00DC4229">
        <w:tc>
          <w:tcPr>
            <w:tcW w:w="6578" w:type="dxa"/>
          </w:tcPr>
          <w:p w14:paraId="2C421E5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7F92C9A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3D4F8BB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CF14C28" w14:textId="77777777" w:rsidTr="00DC4229">
        <w:tc>
          <w:tcPr>
            <w:tcW w:w="6578" w:type="dxa"/>
          </w:tcPr>
          <w:p w14:paraId="6C4A0B4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6FA092C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7E2B448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F097BE3" w14:textId="77777777" w:rsidTr="00DC4229">
        <w:tc>
          <w:tcPr>
            <w:tcW w:w="6578" w:type="dxa"/>
          </w:tcPr>
          <w:p w14:paraId="3003754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Spirit de inițiativă</w:t>
            </w:r>
          </w:p>
        </w:tc>
        <w:tc>
          <w:tcPr>
            <w:tcW w:w="1462" w:type="dxa"/>
          </w:tcPr>
          <w:p w14:paraId="0FB6B0A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6EA3052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4A48F51" w14:textId="77777777" w:rsidTr="00DC4229">
        <w:tc>
          <w:tcPr>
            <w:tcW w:w="6578" w:type="dxa"/>
          </w:tcPr>
          <w:p w14:paraId="29E2A1B0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Flexibilitate</w:t>
            </w:r>
          </w:p>
        </w:tc>
        <w:tc>
          <w:tcPr>
            <w:tcW w:w="1462" w:type="dxa"/>
          </w:tcPr>
          <w:p w14:paraId="766197E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190D7740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11F00C8" w14:textId="77777777" w:rsidTr="00DC4229">
        <w:tc>
          <w:tcPr>
            <w:tcW w:w="6578" w:type="dxa"/>
          </w:tcPr>
          <w:p w14:paraId="281AF1B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2CB6CFE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7C53422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FC104BB" w14:textId="77777777" w:rsidTr="00DC4229">
        <w:tc>
          <w:tcPr>
            <w:tcW w:w="6578" w:type="dxa"/>
          </w:tcPr>
          <w:p w14:paraId="3D6DCE4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38902B0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0DD06BB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2FF8EDE" w14:textId="77777777" w:rsidTr="00DC4229">
        <w:tc>
          <w:tcPr>
            <w:tcW w:w="6578" w:type="dxa"/>
          </w:tcPr>
          <w:p w14:paraId="7ADF24B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5D9075D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0A04BE2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EBAE2A4" w14:textId="77777777" w:rsidTr="00DC4229">
        <w:tc>
          <w:tcPr>
            <w:tcW w:w="6578" w:type="dxa"/>
          </w:tcPr>
          <w:p w14:paraId="5118DD6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</w:tcPr>
          <w:p w14:paraId="41F26A8C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0BEE443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2959B6C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786303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Nivel de cunoaștere a limbilor</w:t>
      </w:r>
    </w:p>
    <w:p w14:paraId="557B4FC4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061C2" w:rsidRPr="009061C2" w14:paraId="55DEC313" w14:textId="77777777" w:rsidTr="00DC4229">
        <w:tc>
          <w:tcPr>
            <w:tcW w:w="2688" w:type="dxa"/>
            <w:vMerge w:val="restart"/>
            <w:vAlign w:val="center"/>
          </w:tcPr>
          <w:p w14:paraId="76AFFEC5" w14:textId="77777777" w:rsidR="009061C2" w:rsidRPr="009061C2" w:rsidRDefault="009061C2" w:rsidP="009061C2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58CDD35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Calificativ de cunoaștere </w:t>
            </w:r>
          </w:p>
          <w:p w14:paraId="6B3169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(conform </w:t>
            </w:r>
            <w:r w:rsidRPr="0090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Cadrului European Comun de Referință pentru cunoașterea unei limbi</w:t>
            </w:r>
            <w:r w:rsidRPr="0090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19CC28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30706AA" w14:textId="77777777" w:rsidTr="00DC4229">
        <w:tc>
          <w:tcPr>
            <w:tcW w:w="0" w:type="auto"/>
            <w:vMerge/>
            <w:vAlign w:val="center"/>
          </w:tcPr>
          <w:p w14:paraId="5DEEA58A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17FB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9D6E7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3EA4978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B5652C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49B2D81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6D17BEF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C2</w:t>
            </w:r>
          </w:p>
        </w:tc>
      </w:tr>
      <w:tr w:rsidR="009061C2" w:rsidRPr="009061C2" w14:paraId="29BCCCFE" w14:textId="77777777" w:rsidTr="00DC4229">
        <w:tc>
          <w:tcPr>
            <w:tcW w:w="2688" w:type="dxa"/>
          </w:tcPr>
          <w:p w14:paraId="7F97934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4F9FDB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587E15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8DCFB4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09FEA5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1EE03D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317239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D9BD4E9" w14:textId="77777777" w:rsidTr="00DC4229">
        <w:tc>
          <w:tcPr>
            <w:tcW w:w="2688" w:type="dxa"/>
          </w:tcPr>
          <w:p w14:paraId="4B10F92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533259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635ABD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40ECB8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6A29AF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71EB90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0AE666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AE16FA2" w14:textId="77777777" w:rsidTr="00DC4229">
        <w:tc>
          <w:tcPr>
            <w:tcW w:w="2688" w:type="dxa"/>
          </w:tcPr>
          <w:p w14:paraId="3E43D7C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BB9745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4B0E3E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124EF6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1007F3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B1CF0B7" w14:textId="77777777" w:rsidR="009061C2" w:rsidRPr="009061C2" w:rsidRDefault="009061C2" w:rsidP="009061C2">
            <w:pPr>
              <w:tabs>
                <w:tab w:val="left" w:pos="567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04B7C0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5846CF2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46A9E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Competențe digitale </w:t>
      </w:r>
    </w:p>
    <w:p w14:paraId="358AD5B0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061C2" w:rsidRPr="009061C2" w14:paraId="1D4B864A" w14:textId="77777777" w:rsidTr="00DC4229">
        <w:tc>
          <w:tcPr>
            <w:tcW w:w="4024" w:type="dxa"/>
            <w:vMerge w:val="restart"/>
            <w:vAlign w:val="center"/>
          </w:tcPr>
          <w:p w14:paraId="2A3493CF" w14:textId="77777777" w:rsidR="009061C2" w:rsidRPr="009061C2" w:rsidRDefault="009061C2" w:rsidP="009061C2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3E1741F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utilizare</w:t>
            </w:r>
          </w:p>
        </w:tc>
      </w:tr>
      <w:tr w:rsidR="009061C2" w:rsidRPr="009061C2" w14:paraId="665F4AD0" w14:textId="77777777" w:rsidTr="00DC4229">
        <w:tc>
          <w:tcPr>
            <w:tcW w:w="0" w:type="auto"/>
            <w:vMerge/>
            <w:vAlign w:val="center"/>
          </w:tcPr>
          <w:p w14:paraId="756B96A0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3B7E7ED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D5151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F96C70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avansat</w:t>
            </w:r>
          </w:p>
        </w:tc>
      </w:tr>
      <w:tr w:rsidR="009061C2" w:rsidRPr="009061C2" w14:paraId="6C169315" w14:textId="77777777" w:rsidTr="00DC4229">
        <w:tc>
          <w:tcPr>
            <w:tcW w:w="4024" w:type="dxa"/>
          </w:tcPr>
          <w:p w14:paraId="70C5E88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3764A2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C077C2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633CB9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1243262" w14:textId="77777777" w:rsidTr="00DC4229">
        <w:tc>
          <w:tcPr>
            <w:tcW w:w="4024" w:type="dxa"/>
          </w:tcPr>
          <w:p w14:paraId="3915790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7D1BB4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40A0DD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0C2181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0DBAFFA" w14:textId="77777777" w:rsidTr="00DC4229">
        <w:tc>
          <w:tcPr>
            <w:tcW w:w="4024" w:type="dxa"/>
          </w:tcPr>
          <w:p w14:paraId="34AD9A4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303F32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994E25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FBBC0A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C7F7600" w14:textId="77777777" w:rsidTr="00DC4229">
        <w:tc>
          <w:tcPr>
            <w:tcW w:w="4024" w:type="dxa"/>
          </w:tcPr>
          <w:p w14:paraId="56FAB880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B84E68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48DD08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F86412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2578484" w14:textId="77777777" w:rsidTr="00DC4229">
        <w:trPr>
          <w:trHeight w:val="239"/>
        </w:trPr>
        <w:tc>
          <w:tcPr>
            <w:tcW w:w="4024" w:type="dxa"/>
          </w:tcPr>
          <w:p w14:paraId="50DEB43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AB58AF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1A1C4E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60CC11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54C69E9" w14:textId="77777777" w:rsidTr="00DC4229">
        <w:trPr>
          <w:trHeight w:val="239"/>
        </w:trPr>
        <w:tc>
          <w:tcPr>
            <w:tcW w:w="4024" w:type="dxa"/>
          </w:tcPr>
          <w:p w14:paraId="42837F8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49C0A4D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E802EB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68DB45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6F87F698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0C1516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VII. Relaţii de rudenie/afinitate</w:t>
      </w:r>
    </w:p>
    <w:p w14:paraId="4091CE2D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9061C2" w:rsidRPr="009061C2" w14:paraId="1D2239A2" w14:textId="77777777" w:rsidTr="00DC4229">
        <w:trPr>
          <w:trHeight w:val="315"/>
        </w:trPr>
        <w:tc>
          <w:tcPr>
            <w:tcW w:w="2415" w:type="dxa"/>
            <w:vMerge w:val="restart"/>
          </w:tcPr>
          <w:p w14:paraId="349F5E6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Relaţii de rudenie/afinitate cu funcționarii autorității publice organizatoare a concursului și/sau angajații instituției în care s-a anunțat funcția vacantă și/sau membrii Consiliului IP ODA </w:t>
            </w:r>
          </w:p>
        </w:tc>
        <w:tc>
          <w:tcPr>
            <w:tcW w:w="7088" w:type="dxa"/>
          </w:tcPr>
          <w:p w14:paraId="60F4746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2371230" w14:textId="77777777" w:rsidTr="00DC4229">
        <w:trPr>
          <w:trHeight w:val="315"/>
        </w:trPr>
        <w:tc>
          <w:tcPr>
            <w:tcW w:w="0" w:type="auto"/>
            <w:vMerge/>
          </w:tcPr>
          <w:p w14:paraId="4509C7C1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</w:tcPr>
          <w:p w14:paraId="2341110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5662946" w14:textId="77777777" w:rsidTr="00DC4229">
        <w:trPr>
          <w:trHeight w:val="315"/>
        </w:trPr>
        <w:tc>
          <w:tcPr>
            <w:tcW w:w="0" w:type="auto"/>
            <w:vMerge/>
          </w:tcPr>
          <w:p w14:paraId="65C16A5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</w:tcPr>
          <w:p w14:paraId="4819809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B918A59" w14:textId="77777777" w:rsidTr="00DC4229">
        <w:trPr>
          <w:trHeight w:val="315"/>
        </w:trPr>
        <w:tc>
          <w:tcPr>
            <w:tcW w:w="0" w:type="auto"/>
            <w:vMerge/>
          </w:tcPr>
          <w:p w14:paraId="0B4A19CE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</w:tcPr>
          <w:p w14:paraId="34CCB03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97533AE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04C484A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Recomandări, după caz</w:t>
      </w:r>
    </w:p>
    <w:p w14:paraId="397E33EC" w14:textId="77777777" w:rsidR="009061C2" w:rsidRPr="009061C2" w:rsidRDefault="009061C2" w:rsidP="009061C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9061C2" w:rsidRPr="009061C2" w14:paraId="2E4421EC" w14:textId="77777777" w:rsidTr="00DC4229">
        <w:tc>
          <w:tcPr>
            <w:tcW w:w="522" w:type="dxa"/>
          </w:tcPr>
          <w:p w14:paraId="399AB41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941" w:type="dxa"/>
          </w:tcPr>
          <w:p w14:paraId="7EFB71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Nume, prenume</w:t>
            </w:r>
          </w:p>
        </w:tc>
        <w:tc>
          <w:tcPr>
            <w:tcW w:w="2941" w:type="dxa"/>
          </w:tcPr>
          <w:p w14:paraId="0F31CC9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Organizaţia, postul deţinut</w:t>
            </w:r>
          </w:p>
        </w:tc>
        <w:tc>
          <w:tcPr>
            <w:tcW w:w="3099" w:type="dxa"/>
          </w:tcPr>
          <w:p w14:paraId="0482F02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Telefon, e-mail</w:t>
            </w:r>
          </w:p>
        </w:tc>
      </w:tr>
      <w:tr w:rsidR="009061C2" w:rsidRPr="009061C2" w14:paraId="6846980C" w14:textId="77777777" w:rsidTr="00DC4229">
        <w:tc>
          <w:tcPr>
            <w:tcW w:w="522" w:type="dxa"/>
          </w:tcPr>
          <w:p w14:paraId="06D62A1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61194F2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22FF729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</w:tcPr>
          <w:p w14:paraId="3CDC3E1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190DFC9" w14:textId="77777777" w:rsidTr="00DC4229">
        <w:tc>
          <w:tcPr>
            <w:tcW w:w="522" w:type="dxa"/>
          </w:tcPr>
          <w:p w14:paraId="7743FE3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067B84F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4BA9494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</w:tcPr>
          <w:p w14:paraId="386E110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64E777E8" w14:textId="77777777" w:rsidTr="00DC4229">
        <w:tc>
          <w:tcPr>
            <w:tcW w:w="522" w:type="dxa"/>
          </w:tcPr>
          <w:p w14:paraId="5DE6077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5CB984B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5424956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</w:tcPr>
          <w:p w14:paraId="1A846A1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EEFE0EA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3943E7B" w14:textId="77777777" w:rsidR="009061C2" w:rsidRPr="009061C2" w:rsidRDefault="009061C2" w:rsidP="009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Declar, pe propria răspundere că datele înscrise în acest formular sunt veridice. Accept dreptul autorităţii/instituției publice de a verifica datele din formular și din documentele prezentate.</w:t>
      </w:r>
    </w:p>
    <w:p w14:paraId="192DEDD8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0A465F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F3A6841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877"/>
        <w:gridCol w:w="3892"/>
        <w:gridCol w:w="2056"/>
        <w:gridCol w:w="247"/>
      </w:tblGrid>
      <w:tr w:rsidR="009061C2" w:rsidRPr="009061C2" w14:paraId="556D0325" w14:textId="77777777" w:rsidTr="00DC4229">
        <w:trPr>
          <w:jc w:val="center"/>
        </w:trPr>
        <w:tc>
          <w:tcPr>
            <w:tcW w:w="2943" w:type="dxa"/>
            <w:vAlign w:val="center"/>
          </w:tcPr>
          <w:p w14:paraId="6EBE52DD" w14:textId="77777777" w:rsidR="009061C2" w:rsidRPr="009061C2" w:rsidRDefault="009061C2" w:rsidP="009061C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67DCC8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data completării formularului</w:t>
            </w:r>
          </w:p>
        </w:tc>
        <w:tc>
          <w:tcPr>
            <w:tcW w:w="4060" w:type="dxa"/>
          </w:tcPr>
          <w:p w14:paraId="731CA578" w14:textId="77777777" w:rsidR="009061C2" w:rsidRPr="009061C2" w:rsidRDefault="009061C2" w:rsidP="009061C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94" w:type="dxa"/>
            <w:vAlign w:val="center"/>
          </w:tcPr>
          <w:p w14:paraId="2D04D68B" w14:textId="77777777" w:rsidR="009061C2" w:rsidRPr="009061C2" w:rsidRDefault="009061C2" w:rsidP="009061C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DA7665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semnătura</w:t>
            </w:r>
          </w:p>
        </w:tc>
        <w:tc>
          <w:tcPr>
            <w:tcW w:w="248" w:type="dxa"/>
          </w:tcPr>
          <w:p w14:paraId="0A0DFB44" w14:textId="77777777" w:rsidR="009061C2" w:rsidRPr="009061C2" w:rsidRDefault="009061C2" w:rsidP="009061C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21E790F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70D63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9801B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647071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A506E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25FA35" w14:textId="77777777" w:rsidR="004C16EE" w:rsidRDefault="004C16EE"/>
    <w:sectPr w:rsidR="004C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BC"/>
    <w:rsid w:val="004C16EE"/>
    <w:rsid w:val="009061C2"/>
    <w:rsid w:val="00D452BF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5D05"/>
  <w15:chartTrackingRefBased/>
  <w15:docId w15:val="{208919BB-7372-4DCC-B833-33FF5429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CHERDIVARĂ</dc:creator>
  <cp:keywords/>
  <dc:description/>
  <cp:lastModifiedBy>Lucia BEIU</cp:lastModifiedBy>
  <cp:revision>2</cp:revision>
  <dcterms:created xsi:type="dcterms:W3CDTF">2022-10-06T14:04:00Z</dcterms:created>
  <dcterms:modified xsi:type="dcterms:W3CDTF">2022-10-06T14:04:00Z</dcterms:modified>
</cp:coreProperties>
</file>