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588"/>
        <w:gridCol w:w="3716"/>
        <w:gridCol w:w="5440"/>
      </w:tblGrid>
      <w:tr w:rsidR="00A749A1" w:rsidRPr="005A2D01" w14:paraId="642D25B3" w14:textId="77777777" w:rsidTr="00404C1E">
        <w:trPr>
          <w:trHeight w:val="990"/>
        </w:trPr>
        <w:tc>
          <w:tcPr>
            <w:tcW w:w="9744" w:type="dxa"/>
            <w:gridSpan w:val="3"/>
            <w:vAlign w:val="center"/>
          </w:tcPr>
          <w:p w14:paraId="2DE81EBE" w14:textId="77777777" w:rsidR="00A749A1" w:rsidRPr="00A62599" w:rsidRDefault="00A749A1" w:rsidP="00404C1E">
            <w:pPr>
              <w:pStyle w:val="Heading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0" w:name="_Toc392180200"/>
            <w:bookmarkStart w:id="1" w:name="_Toc449539088"/>
            <w:r w:rsidRPr="00A625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Formular </w:t>
            </w:r>
            <w:proofErr w:type="spellStart"/>
            <w:r w:rsidRPr="00A625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informativ</w:t>
            </w:r>
            <w:proofErr w:type="spellEnd"/>
            <w:r w:rsidRPr="00A625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A625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ofertant</w:t>
            </w:r>
            <w:proofErr w:type="spellEnd"/>
            <w:r w:rsidRPr="00A625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(F3.3)</w:t>
            </w:r>
            <w:bookmarkEnd w:id="0"/>
            <w:bookmarkEnd w:id="1"/>
          </w:p>
          <w:p w14:paraId="3CF027A1" w14:textId="77777777" w:rsidR="00A749A1" w:rsidRPr="00A62599" w:rsidRDefault="00A749A1" w:rsidP="00404C1E">
            <w:pPr>
              <w:rPr>
                <w:sz w:val="24"/>
                <w:szCs w:val="24"/>
                <w:lang w:val="en-GB"/>
              </w:rPr>
            </w:pPr>
          </w:p>
        </w:tc>
      </w:tr>
      <w:tr w:rsidR="00A749A1" w:rsidRPr="00A62599" w14:paraId="68D8C932" w14:textId="77777777" w:rsidTr="00404C1E">
        <w:trPr>
          <w:trHeight w:val="697"/>
        </w:trPr>
        <w:tc>
          <w:tcPr>
            <w:tcW w:w="9744" w:type="dxa"/>
            <w:gridSpan w:val="3"/>
            <w:vAlign w:val="center"/>
          </w:tcPr>
          <w:p w14:paraId="330C388B" w14:textId="77777777" w:rsidR="00A749A1" w:rsidRPr="00A62599" w:rsidRDefault="00A749A1" w:rsidP="00404C1E">
            <w:pPr>
              <w:rPr>
                <w:i/>
                <w:iCs/>
                <w:sz w:val="24"/>
                <w:szCs w:val="24"/>
                <w:lang w:val="en-GB"/>
              </w:rPr>
            </w:pPr>
            <w:r w:rsidRPr="00A62599">
              <w:rPr>
                <w:i/>
                <w:iCs/>
                <w:sz w:val="24"/>
                <w:szCs w:val="24"/>
                <w:lang w:val="en-GB"/>
              </w:rPr>
              <w:t>[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Ofertantul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va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completa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acest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formular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în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conformitate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instrucţiunile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mai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jos.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Nu se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vor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permite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modificări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în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formatul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formularului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, precum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şi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nu se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vor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accepta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înlocuiri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în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textul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62599">
              <w:rPr>
                <w:i/>
                <w:iCs/>
                <w:sz w:val="24"/>
                <w:szCs w:val="24"/>
                <w:lang w:val="en-GB"/>
              </w:rPr>
              <w:t>acestuia</w:t>
            </w:r>
            <w:proofErr w:type="spellEnd"/>
            <w:r w:rsidRPr="00A62599">
              <w:rPr>
                <w:i/>
                <w:iCs/>
                <w:sz w:val="24"/>
                <w:szCs w:val="24"/>
                <w:lang w:val="en-GB"/>
              </w:rPr>
              <w:t>.]</w:t>
            </w:r>
          </w:p>
          <w:p w14:paraId="76E1F147" w14:textId="77777777" w:rsidR="00A749A1" w:rsidRPr="00A62599" w:rsidRDefault="00A749A1" w:rsidP="00404C1E">
            <w:pPr>
              <w:tabs>
                <w:tab w:val="right" w:pos="9360"/>
              </w:tabs>
              <w:ind w:right="990" w:firstLine="720"/>
              <w:rPr>
                <w:sz w:val="24"/>
                <w:szCs w:val="24"/>
                <w:lang w:val="en-GB"/>
              </w:rPr>
            </w:pPr>
          </w:p>
          <w:p w14:paraId="54F22741" w14:textId="77777777" w:rsidR="00A749A1" w:rsidRPr="00A62599" w:rsidRDefault="00A749A1" w:rsidP="00404C1E">
            <w:pPr>
              <w:tabs>
                <w:tab w:val="right" w:pos="4320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 w:rsidRPr="00A62599">
              <w:rPr>
                <w:sz w:val="24"/>
                <w:szCs w:val="24"/>
              </w:rPr>
              <w:t>Data</w:t>
            </w:r>
            <w:proofErr w:type="spellEnd"/>
            <w:r w:rsidRPr="00A62599">
              <w:rPr>
                <w:sz w:val="24"/>
                <w:szCs w:val="24"/>
              </w:rPr>
              <w:t xml:space="preserve">: </w:t>
            </w:r>
            <w:r w:rsidRPr="00A62599">
              <w:rPr>
                <w:sz w:val="24"/>
                <w:szCs w:val="24"/>
              </w:rPr>
              <w:tab/>
            </w:r>
            <w:r w:rsidRPr="00A62599">
              <w:rPr>
                <w:sz w:val="24"/>
                <w:szCs w:val="24"/>
                <w:lang w:val="en-US"/>
              </w:rPr>
              <w:t>“___” _____________________ 20__</w:t>
            </w:r>
            <w:r w:rsidRPr="00A62599">
              <w:rPr>
                <w:sz w:val="24"/>
                <w:szCs w:val="24"/>
              </w:rPr>
              <w:t xml:space="preserve">                                                 </w:t>
            </w:r>
            <w:proofErr w:type="spellStart"/>
            <w:r w:rsidRPr="00A62599">
              <w:rPr>
                <w:iCs/>
                <w:sz w:val="24"/>
                <w:szCs w:val="24"/>
              </w:rPr>
              <w:t>Pagina</w:t>
            </w:r>
            <w:proofErr w:type="spellEnd"/>
            <w:r w:rsidRPr="00A62599">
              <w:rPr>
                <w:iCs/>
                <w:sz w:val="24"/>
                <w:szCs w:val="24"/>
              </w:rPr>
              <w:t xml:space="preserve"> _____ </w:t>
            </w:r>
            <w:proofErr w:type="spellStart"/>
            <w:r w:rsidRPr="00A62599">
              <w:rPr>
                <w:iCs/>
                <w:sz w:val="24"/>
                <w:szCs w:val="24"/>
              </w:rPr>
              <w:t>din</w:t>
            </w:r>
            <w:proofErr w:type="spellEnd"/>
            <w:r w:rsidRPr="00A62599">
              <w:rPr>
                <w:iCs/>
                <w:sz w:val="24"/>
                <w:szCs w:val="24"/>
              </w:rPr>
              <w:t xml:space="preserve"> ____</w:t>
            </w:r>
          </w:p>
        </w:tc>
      </w:tr>
      <w:tr w:rsidR="00A749A1" w:rsidRPr="00A62599" w14:paraId="4CE2181C" w14:textId="77777777" w:rsidTr="00404C1E">
        <w:trPr>
          <w:trHeight w:val="600"/>
        </w:trPr>
        <w:tc>
          <w:tcPr>
            <w:tcW w:w="9744" w:type="dxa"/>
            <w:gridSpan w:val="3"/>
            <w:vAlign w:val="center"/>
          </w:tcPr>
          <w:p w14:paraId="5FAB622C" w14:textId="77777777" w:rsidR="00A749A1" w:rsidRPr="00A62599" w:rsidRDefault="00A749A1" w:rsidP="00A749A1">
            <w:pPr>
              <w:numPr>
                <w:ilvl w:val="3"/>
                <w:numId w:val="1"/>
              </w:numPr>
              <w:tabs>
                <w:tab w:val="left" w:pos="360"/>
              </w:tabs>
              <w:ind w:left="3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62599">
              <w:rPr>
                <w:b/>
                <w:sz w:val="24"/>
                <w:szCs w:val="24"/>
              </w:rPr>
              <w:t>Ofertanți</w:t>
            </w:r>
            <w:proofErr w:type="spellEnd"/>
            <w:r w:rsidRPr="00A6259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2599">
              <w:rPr>
                <w:b/>
                <w:sz w:val="24"/>
                <w:szCs w:val="24"/>
              </w:rPr>
              <w:t>indiv</w:t>
            </w:r>
            <w:r w:rsidRPr="00A62599">
              <w:rPr>
                <w:b/>
                <w:sz w:val="24"/>
                <w:szCs w:val="24"/>
                <w:lang w:val="en-US"/>
              </w:rPr>
              <w:t>i</w:t>
            </w:r>
            <w:r w:rsidRPr="00A62599">
              <w:rPr>
                <w:b/>
                <w:sz w:val="24"/>
                <w:szCs w:val="24"/>
              </w:rPr>
              <w:t>duali</w:t>
            </w:r>
            <w:proofErr w:type="spellEnd"/>
          </w:p>
        </w:tc>
      </w:tr>
      <w:tr w:rsidR="00A749A1" w:rsidRPr="00A62599" w14:paraId="2FA0AFFA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DA1E" w14:textId="77777777" w:rsidR="00A749A1" w:rsidRPr="00A62599" w:rsidRDefault="00A749A1" w:rsidP="00A749A1">
            <w:pPr>
              <w:numPr>
                <w:ilvl w:val="0"/>
                <w:numId w:val="2"/>
              </w:numPr>
              <w:tabs>
                <w:tab w:val="right" w:pos="0"/>
              </w:tabs>
              <w:ind w:left="240" w:hanging="240"/>
              <w:jc w:val="right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729D" w14:textId="77777777" w:rsidR="00A749A1" w:rsidRPr="00A62599" w:rsidRDefault="00A749A1" w:rsidP="00404C1E">
            <w:pPr>
              <w:jc w:val="center"/>
              <w:rPr>
                <w:b/>
                <w:iCs/>
                <w:sz w:val="24"/>
                <w:szCs w:val="24"/>
              </w:rPr>
            </w:pPr>
            <w:proofErr w:type="spellStart"/>
            <w:r w:rsidRPr="00A62599">
              <w:rPr>
                <w:b/>
                <w:iCs/>
                <w:sz w:val="24"/>
                <w:szCs w:val="24"/>
              </w:rPr>
              <w:t>Informaţii</w:t>
            </w:r>
            <w:proofErr w:type="spellEnd"/>
            <w:r w:rsidRPr="00A62599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A62599">
              <w:rPr>
                <w:b/>
                <w:iCs/>
                <w:sz w:val="24"/>
                <w:szCs w:val="24"/>
              </w:rPr>
              <w:t>generale</w:t>
            </w:r>
            <w:proofErr w:type="spellEnd"/>
          </w:p>
        </w:tc>
      </w:tr>
      <w:tr w:rsidR="00A749A1" w:rsidRPr="00A62599" w14:paraId="34AC0A1B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D37A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  <w:r w:rsidRPr="00A62599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B801" w14:textId="77777777" w:rsidR="00A749A1" w:rsidRPr="00A62599" w:rsidRDefault="00A749A1" w:rsidP="00404C1E">
            <w:pPr>
              <w:rPr>
                <w:bCs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Numele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juridic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al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ofertantului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B92E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C66473" w14:paraId="0AF119E2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72F8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  <w:r w:rsidRPr="00A62599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60AC" w14:textId="77777777" w:rsidR="00A749A1" w:rsidRPr="00A62599" w:rsidRDefault="00A749A1" w:rsidP="00404C1E">
            <w:pPr>
              <w:rPr>
                <w:bCs/>
                <w:color w:val="000000"/>
                <w:sz w:val="24"/>
                <w:szCs w:val="24"/>
                <w:lang w:val="en-GB" w:eastAsia="zh-TW"/>
              </w:rPr>
            </w:pP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Adresa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juridică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a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ofertantului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în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ţara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înregistrării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7262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  <w:lang w:val="en-GB"/>
              </w:rPr>
            </w:pPr>
          </w:p>
        </w:tc>
      </w:tr>
      <w:tr w:rsidR="00A749A1" w:rsidRPr="00A62599" w14:paraId="07ED1940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AA560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  <w:r w:rsidRPr="00A62599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4F82" w14:textId="77777777" w:rsidR="00A749A1" w:rsidRPr="00A62599" w:rsidRDefault="00A749A1" w:rsidP="00404C1E">
            <w:pPr>
              <w:rPr>
                <w:bCs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Statutul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juridic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al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ofertantului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FCD3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A62599" w14:paraId="406CB4C7" w14:textId="77777777" w:rsidTr="00404C1E">
        <w:trPr>
          <w:trHeight w:val="480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E63A0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AD85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Proprietate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8A3A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A62599" w14:paraId="14378DBE" w14:textId="77777777" w:rsidTr="00404C1E">
        <w:trPr>
          <w:trHeight w:val="480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00ABD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C355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Formă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de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organizare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juridică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8971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A62599" w14:paraId="7D043319" w14:textId="77777777" w:rsidTr="00404C1E">
        <w:trPr>
          <w:trHeight w:val="480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75C3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751C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Altele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80A6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A62599" w14:paraId="443D9538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3B46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  <w:r w:rsidRPr="00A62599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A334" w14:textId="77777777" w:rsidR="00A749A1" w:rsidRPr="00A62599" w:rsidRDefault="00A749A1" w:rsidP="00404C1E">
            <w:pPr>
              <w:rPr>
                <w:bCs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Anul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înregistrării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eastAsia="zh-TW"/>
              </w:rPr>
              <w:t>ofertantului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D344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5A2D01" w14:paraId="5E832CB2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2640F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  <w:r w:rsidRPr="00A62599">
              <w:rPr>
                <w:spacing w:val="-4"/>
                <w:sz w:val="24"/>
                <w:szCs w:val="24"/>
              </w:rPr>
              <w:t>1.5.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757" w14:textId="77777777" w:rsidR="00A749A1" w:rsidRPr="00A62599" w:rsidRDefault="00A749A1" w:rsidP="00404C1E">
            <w:pPr>
              <w:rPr>
                <w:bCs/>
                <w:color w:val="000000"/>
                <w:sz w:val="24"/>
                <w:szCs w:val="24"/>
                <w:lang w:val="en-GB" w:eastAsia="zh-TW"/>
              </w:rPr>
            </w:pP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Statutul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de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afaceri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al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ofertantului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DEAB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  <w:lang w:val="en-GB"/>
              </w:rPr>
            </w:pPr>
          </w:p>
        </w:tc>
      </w:tr>
      <w:tr w:rsidR="00A749A1" w:rsidRPr="005A2D01" w14:paraId="7BCC6542" w14:textId="77777777" w:rsidTr="00404C1E">
        <w:trPr>
          <w:trHeight w:val="480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69C0D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  <w:lang w:val="en-GB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9470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</w:pPr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>Agent local/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>Distribuitor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 xml:space="preserve"> al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>producătorului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>străin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4DE0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  <w:lang w:val="en-GB"/>
              </w:rPr>
            </w:pPr>
          </w:p>
        </w:tc>
      </w:tr>
      <w:tr w:rsidR="00A749A1" w:rsidRPr="00A62599" w14:paraId="15B2E7A4" w14:textId="77777777" w:rsidTr="00404C1E">
        <w:trPr>
          <w:trHeight w:val="480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5A1D7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  <w:lang w:val="en-GB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A187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Intermediar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8B96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A62599" w14:paraId="5BBE072A" w14:textId="77777777" w:rsidTr="00404C1E">
        <w:trPr>
          <w:trHeight w:val="480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D3282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53FB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Companie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de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antrepozit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AB36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A62599" w14:paraId="0A567F77" w14:textId="77777777" w:rsidTr="00404C1E">
        <w:trPr>
          <w:trHeight w:val="480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BA37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8F4B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Altele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1CBF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5A2D01" w14:paraId="15238714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B4EC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  <w:r w:rsidRPr="00A62599">
              <w:rPr>
                <w:spacing w:val="-4"/>
                <w:sz w:val="24"/>
                <w:szCs w:val="24"/>
              </w:rPr>
              <w:t>1.6.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A085" w14:textId="77777777" w:rsidR="00A749A1" w:rsidRPr="00A62599" w:rsidRDefault="00A749A1" w:rsidP="00404C1E">
            <w:pPr>
              <w:rPr>
                <w:bCs/>
                <w:color w:val="000000"/>
                <w:sz w:val="24"/>
                <w:szCs w:val="24"/>
                <w:lang w:val="en-GB" w:eastAsia="zh-TW"/>
              </w:rPr>
            </w:pP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Informaţia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despre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reprezentantul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autorizat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al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ofertantului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DF8A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  <w:lang w:val="en-GB"/>
              </w:rPr>
            </w:pPr>
          </w:p>
        </w:tc>
      </w:tr>
      <w:tr w:rsidR="00A749A1" w:rsidRPr="00A62599" w14:paraId="0A3733CC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CADB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  <w:lang w:val="en-GB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FD10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Numele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2FEC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5A2D01" w14:paraId="3B59AC8A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E265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E288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</w:pP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>Locul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 xml:space="preserve"> de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>muncă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>şi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val="en-GB" w:eastAsia="zh-TW"/>
              </w:rPr>
              <w:t>funcţia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4AD6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  <w:lang w:val="en-GB"/>
              </w:rPr>
            </w:pPr>
          </w:p>
        </w:tc>
      </w:tr>
      <w:tr w:rsidR="00A749A1" w:rsidRPr="00A62599" w14:paraId="4069169E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F7D5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  <w:lang w:val="en-GB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8E15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Adresa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7E17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A62599" w14:paraId="12BFEA5E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7235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27AE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Telefon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 xml:space="preserve"> / 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Fax</w:t>
            </w:r>
            <w:proofErr w:type="spellEnd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228A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A62599" w14:paraId="1CE53350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D0A4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2221" w14:textId="77777777" w:rsidR="00A749A1" w:rsidRPr="00A62599" w:rsidRDefault="00A749A1" w:rsidP="00A749A1">
            <w:pPr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sz w:val="24"/>
                <w:szCs w:val="24"/>
                <w:lang w:eastAsia="zh-TW"/>
              </w:rPr>
            </w:pPr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E-</w:t>
            </w:r>
            <w:proofErr w:type="spellStart"/>
            <w:r w:rsidRPr="00A62599">
              <w:rPr>
                <w:bCs/>
                <w:i/>
                <w:color w:val="000000"/>
                <w:sz w:val="24"/>
                <w:szCs w:val="24"/>
                <w:lang w:eastAsia="zh-TW"/>
              </w:rPr>
              <w:t>mail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442C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</w:rPr>
            </w:pPr>
          </w:p>
        </w:tc>
      </w:tr>
      <w:tr w:rsidR="00A749A1" w:rsidRPr="005A2D01" w14:paraId="01E3D396" w14:textId="77777777" w:rsidTr="00404C1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4A1F" w14:textId="77777777" w:rsidR="00A749A1" w:rsidRPr="00A62599" w:rsidRDefault="00A749A1" w:rsidP="00404C1E">
            <w:pPr>
              <w:ind w:left="-120" w:right="-108"/>
              <w:jc w:val="center"/>
              <w:rPr>
                <w:spacing w:val="-4"/>
                <w:sz w:val="24"/>
                <w:szCs w:val="24"/>
              </w:rPr>
            </w:pPr>
            <w:r w:rsidRPr="00A62599">
              <w:rPr>
                <w:spacing w:val="-4"/>
                <w:sz w:val="24"/>
                <w:szCs w:val="24"/>
              </w:rPr>
              <w:t>1.7.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5ABC" w14:textId="77777777" w:rsidR="00A749A1" w:rsidRPr="00A62599" w:rsidRDefault="00A749A1" w:rsidP="00404C1E">
            <w:pPr>
              <w:rPr>
                <w:bCs/>
                <w:color w:val="000000"/>
                <w:sz w:val="24"/>
                <w:szCs w:val="24"/>
                <w:lang w:val="en-GB" w:eastAsia="zh-TW"/>
              </w:rPr>
            </w:pP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Numărul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de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înregistrare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>pentru</w:t>
            </w:r>
            <w:proofErr w:type="spellEnd"/>
            <w:r w:rsidRPr="00A62599">
              <w:rPr>
                <w:bCs/>
                <w:color w:val="000000"/>
                <w:sz w:val="24"/>
                <w:szCs w:val="24"/>
                <w:lang w:val="en-GB" w:eastAsia="zh-TW"/>
              </w:rPr>
              <w:t xml:space="preserve"> TVA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9F1C" w14:textId="77777777" w:rsidR="00A749A1" w:rsidRPr="00A62599" w:rsidRDefault="00A749A1" w:rsidP="00404C1E">
            <w:pPr>
              <w:tabs>
                <w:tab w:val="right" w:pos="4743"/>
              </w:tabs>
              <w:rPr>
                <w:i/>
                <w:sz w:val="24"/>
                <w:szCs w:val="24"/>
                <w:lang w:val="en-GB"/>
              </w:rPr>
            </w:pPr>
          </w:p>
        </w:tc>
      </w:tr>
    </w:tbl>
    <w:p w14:paraId="426E830A" w14:textId="77777777" w:rsidR="00A749A1" w:rsidRPr="00A62599" w:rsidRDefault="00A749A1" w:rsidP="00A749A1">
      <w:pPr>
        <w:rPr>
          <w:sz w:val="24"/>
          <w:szCs w:val="24"/>
          <w:lang w:val="fr-FR"/>
        </w:rPr>
      </w:pPr>
    </w:p>
    <w:p w14:paraId="24A5E409" w14:textId="77777777" w:rsidR="00A749A1" w:rsidRPr="00A62599" w:rsidRDefault="00A749A1" w:rsidP="00A749A1">
      <w:pPr>
        <w:rPr>
          <w:sz w:val="24"/>
          <w:szCs w:val="24"/>
          <w:lang w:val="fr-FR"/>
        </w:rPr>
      </w:pPr>
    </w:p>
    <w:p w14:paraId="0B29F91A" w14:textId="77777777" w:rsidR="00A749A1" w:rsidRPr="00A62599" w:rsidRDefault="00A749A1" w:rsidP="00A749A1">
      <w:pPr>
        <w:tabs>
          <w:tab w:val="left" w:pos="6120"/>
        </w:tabs>
        <w:spacing w:line="360" w:lineRule="auto"/>
        <w:rPr>
          <w:sz w:val="24"/>
          <w:szCs w:val="24"/>
        </w:rPr>
      </w:pPr>
      <w:proofErr w:type="spellStart"/>
      <w:r w:rsidRPr="00A62599">
        <w:rPr>
          <w:sz w:val="24"/>
          <w:szCs w:val="24"/>
        </w:rPr>
        <w:t>Semnat</w:t>
      </w:r>
      <w:proofErr w:type="spellEnd"/>
      <w:r w:rsidRPr="00A62599">
        <w:rPr>
          <w:sz w:val="24"/>
          <w:szCs w:val="24"/>
        </w:rPr>
        <w:t xml:space="preserve">:________________________________________________ </w:t>
      </w:r>
      <w:r w:rsidRPr="00A62599">
        <w:rPr>
          <w:sz w:val="24"/>
          <w:szCs w:val="24"/>
        </w:rPr>
        <w:tab/>
      </w:r>
      <w:r w:rsidRPr="00A62599">
        <w:rPr>
          <w:sz w:val="24"/>
          <w:szCs w:val="24"/>
        </w:rPr>
        <w:tab/>
      </w:r>
    </w:p>
    <w:p w14:paraId="64460707" w14:textId="77777777" w:rsidR="00A749A1" w:rsidRPr="00A62599" w:rsidRDefault="00A749A1" w:rsidP="00A749A1">
      <w:pPr>
        <w:tabs>
          <w:tab w:val="left" w:pos="6120"/>
        </w:tabs>
        <w:spacing w:line="360" w:lineRule="auto"/>
        <w:rPr>
          <w:sz w:val="24"/>
          <w:szCs w:val="24"/>
        </w:rPr>
      </w:pPr>
      <w:proofErr w:type="spellStart"/>
      <w:r w:rsidRPr="00A62599">
        <w:rPr>
          <w:sz w:val="24"/>
          <w:szCs w:val="24"/>
        </w:rPr>
        <w:t>Nume</w:t>
      </w:r>
      <w:proofErr w:type="spellEnd"/>
      <w:r w:rsidRPr="00A62599">
        <w:rPr>
          <w:sz w:val="24"/>
          <w:szCs w:val="24"/>
        </w:rPr>
        <w:t xml:space="preserve">:_________________________________________________ </w:t>
      </w:r>
      <w:r w:rsidRPr="00A62599">
        <w:rPr>
          <w:sz w:val="24"/>
          <w:szCs w:val="24"/>
        </w:rPr>
        <w:tab/>
      </w:r>
    </w:p>
    <w:p w14:paraId="6D88744D" w14:textId="77777777" w:rsidR="00A749A1" w:rsidRPr="00A62599" w:rsidRDefault="00A749A1" w:rsidP="00A749A1">
      <w:pPr>
        <w:tabs>
          <w:tab w:val="left" w:pos="0"/>
        </w:tabs>
        <w:spacing w:line="360" w:lineRule="auto"/>
        <w:ind w:right="2931"/>
        <w:rPr>
          <w:sz w:val="24"/>
          <w:szCs w:val="24"/>
        </w:rPr>
      </w:pPr>
      <w:proofErr w:type="spellStart"/>
      <w:r w:rsidRPr="00A62599">
        <w:rPr>
          <w:sz w:val="24"/>
          <w:szCs w:val="24"/>
        </w:rPr>
        <w:lastRenderedPageBreak/>
        <w:t>Funcţia</w:t>
      </w:r>
      <w:proofErr w:type="spellEnd"/>
      <w:r w:rsidRPr="00A62599">
        <w:rPr>
          <w:sz w:val="24"/>
          <w:szCs w:val="24"/>
        </w:rPr>
        <w:t xml:space="preserve"> </w:t>
      </w:r>
      <w:proofErr w:type="spellStart"/>
      <w:r w:rsidRPr="00A62599">
        <w:rPr>
          <w:sz w:val="24"/>
          <w:szCs w:val="24"/>
        </w:rPr>
        <w:t>în</w:t>
      </w:r>
      <w:proofErr w:type="spellEnd"/>
      <w:r w:rsidRPr="00A62599">
        <w:rPr>
          <w:sz w:val="24"/>
          <w:szCs w:val="24"/>
        </w:rPr>
        <w:t xml:space="preserve"> </w:t>
      </w:r>
      <w:proofErr w:type="spellStart"/>
      <w:r w:rsidRPr="00A62599">
        <w:rPr>
          <w:sz w:val="24"/>
          <w:szCs w:val="24"/>
        </w:rPr>
        <w:t>cadrul</w:t>
      </w:r>
      <w:proofErr w:type="spellEnd"/>
      <w:r w:rsidRPr="00A62599">
        <w:rPr>
          <w:sz w:val="24"/>
          <w:szCs w:val="24"/>
        </w:rPr>
        <w:t xml:space="preserve"> </w:t>
      </w:r>
      <w:proofErr w:type="spellStart"/>
      <w:r w:rsidRPr="00A62599">
        <w:rPr>
          <w:sz w:val="24"/>
          <w:szCs w:val="24"/>
        </w:rPr>
        <w:t>companiei</w:t>
      </w:r>
      <w:proofErr w:type="spellEnd"/>
      <w:r w:rsidRPr="00A62599">
        <w:rPr>
          <w:sz w:val="24"/>
          <w:szCs w:val="24"/>
        </w:rPr>
        <w:t xml:space="preserve">: _______________________________ </w:t>
      </w:r>
    </w:p>
    <w:p w14:paraId="26E2A93B" w14:textId="77777777" w:rsidR="00A749A1" w:rsidRPr="00A62599" w:rsidRDefault="00A749A1" w:rsidP="00A749A1">
      <w:pPr>
        <w:rPr>
          <w:sz w:val="24"/>
          <w:szCs w:val="24"/>
        </w:rPr>
      </w:pPr>
      <w:proofErr w:type="spellStart"/>
      <w:r w:rsidRPr="00A62599">
        <w:rPr>
          <w:sz w:val="24"/>
          <w:szCs w:val="24"/>
        </w:rPr>
        <w:t>Denumirea</w:t>
      </w:r>
      <w:proofErr w:type="spellEnd"/>
      <w:r w:rsidRPr="00A62599">
        <w:rPr>
          <w:sz w:val="24"/>
          <w:szCs w:val="24"/>
        </w:rPr>
        <w:t xml:space="preserve"> </w:t>
      </w:r>
      <w:proofErr w:type="spellStart"/>
      <w:r w:rsidRPr="00A62599">
        <w:rPr>
          <w:sz w:val="24"/>
          <w:szCs w:val="24"/>
        </w:rPr>
        <w:t>companiei</w:t>
      </w:r>
      <w:proofErr w:type="spellEnd"/>
      <w:r w:rsidRPr="00A62599">
        <w:rPr>
          <w:sz w:val="24"/>
          <w:szCs w:val="24"/>
        </w:rPr>
        <w:t xml:space="preserve">: ____________________________________ </w:t>
      </w:r>
      <w:r w:rsidRPr="00A62599">
        <w:rPr>
          <w:sz w:val="24"/>
          <w:szCs w:val="24"/>
        </w:rPr>
        <w:tab/>
      </w:r>
      <w:r w:rsidRPr="00A62599">
        <w:rPr>
          <w:sz w:val="24"/>
          <w:szCs w:val="24"/>
        </w:rPr>
        <w:tab/>
        <w:t>L.Ș.</w:t>
      </w:r>
    </w:p>
    <w:p w14:paraId="4CFC744F" w14:textId="77777777" w:rsidR="00CE2C4D" w:rsidRDefault="00CE2C4D"/>
    <w:sectPr w:rsidR="00CE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A4BCF"/>
    <w:multiLevelType w:val="hybridMultilevel"/>
    <w:tmpl w:val="4372CC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AE8601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1ECD4E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1B8C1E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C3F02"/>
    <w:multiLevelType w:val="hybridMultilevel"/>
    <w:tmpl w:val="8D78CE1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D2EC1"/>
    <w:multiLevelType w:val="hybridMultilevel"/>
    <w:tmpl w:val="9A2C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843F5"/>
    <w:multiLevelType w:val="hybridMultilevel"/>
    <w:tmpl w:val="67D0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19"/>
    <w:rsid w:val="00067B19"/>
    <w:rsid w:val="005A2D01"/>
    <w:rsid w:val="00A749A1"/>
    <w:rsid w:val="00C66473"/>
    <w:rsid w:val="00CE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A7A8F-36CE-4A0D-8F06-5ECD5944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9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749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Rusu</dc:creator>
  <cp:keywords/>
  <dc:description/>
  <cp:lastModifiedBy>Egor Rusu</cp:lastModifiedBy>
  <cp:revision>3</cp:revision>
  <dcterms:created xsi:type="dcterms:W3CDTF">2021-02-23T13:02:00Z</dcterms:created>
  <dcterms:modified xsi:type="dcterms:W3CDTF">2021-02-23T13:05:00Z</dcterms:modified>
</cp:coreProperties>
</file>