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-284" w:type="dxa"/>
        <w:tblLook w:val="04A0" w:firstRow="1" w:lastRow="0" w:firstColumn="1" w:lastColumn="0" w:noHBand="0" w:noVBand="1"/>
      </w:tblPr>
      <w:tblGrid>
        <w:gridCol w:w="1368"/>
        <w:gridCol w:w="3736"/>
        <w:gridCol w:w="2704"/>
        <w:gridCol w:w="1732"/>
        <w:gridCol w:w="99"/>
      </w:tblGrid>
      <w:tr w:rsidR="009C19B9" w:rsidRPr="00E476DE" w14:paraId="70ACA6ED" w14:textId="77777777" w:rsidTr="00520DD5">
        <w:trPr>
          <w:gridAfter w:val="1"/>
          <w:wAfter w:w="99" w:type="dxa"/>
          <w:trHeight w:val="697"/>
        </w:trPr>
        <w:tc>
          <w:tcPr>
            <w:tcW w:w="9540" w:type="dxa"/>
            <w:gridSpan w:val="4"/>
            <w:shd w:val="clear" w:color="auto" w:fill="auto"/>
            <w:vAlign w:val="center"/>
          </w:tcPr>
          <w:p w14:paraId="3F8D0EDA" w14:textId="77777777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bookmarkStart w:id="0" w:name="_Hlk18593455"/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br w:type="page"/>
            </w:r>
            <w:bookmarkStart w:id="1" w:name="_Toc392180207"/>
            <w:bookmarkStart w:id="2" w:name="_Toc449539096"/>
          </w:p>
          <w:p w14:paraId="217F99C3" w14:textId="77777777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  <w:p w14:paraId="373A9C24" w14:textId="77777777" w:rsidR="009C19B9" w:rsidRDefault="009C19B9" w:rsidP="00520DD5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</w:p>
          <w:p w14:paraId="2B23F755" w14:textId="004A4CBE" w:rsidR="009C19B9" w:rsidRDefault="009C19B9" w:rsidP="00B70830">
            <w:pPr>
              <w:pStyle w:val="Heading2"/>
              <w:jc w:val="right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 xml:space="preserve">     </w:t>
            </w:r>
          </w:p>
          <w:p w14:paraId="1DD432C6" w14:textId="77777777" w:rsidR="009C19B9" w:rsidRPr="00E476DE" w:rsidRDefault="009C19B9" w:rsidP="00520DD5">
            <w:pPr>
              <w:pStyle w:val="Heading2"/>
              <w:jc w:val="center"/>
              <w:rPr>
                <w:rFonts w:ascii="Times New Roman" w:hAnsi="Times New Roman" w:cs="Times New Roman"/>
                <w:sz w:val="22"/>
                <w:szCs w:val="22"/>
                <w:lang w:val="ro-MD"/>
              </w:rPr>
            </w:pPr>
            <w:r w:rsidRPr="00E476DE">
              <w:rPr>
                <w:rFonts w:ascii="Times New Roman" w:hAnsi="Times New Roman" w:cs="Times New Roman"/>
                <w:sz w:val="22"/>
                <w:szCs w:val="22"/>
                <w:lang w:val="ro-MD"/>
              </w:rPr>
              <w:t>Specificații de preț (F4.2)</w:t>
            </w:r>
            <w:bookmarkEnd w:id="1"/>
            <w:bookmarkEnd w:id="2"/>
          </w:p>
        </w:tc>
      </w:tr>
      <w:tr w:rsidR="009C19B9" w:rsidRPr="00E476DE" w14:paraId="73B53073" w14:textId="77777777" w:rsidTr="00520DD5">
        <w:trPr>
          <w:gridAfter w:val="1"/>
          <w:wAfter w:w="99" w:type="dxa"/>
        </w:trPr>
        <w:tc>
          <w:tcPr>
            <w:tcW w:w="95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8CB980" w14:textId="77777777" w:rsidR="009C19B9" w:rsidRPr="00E476DE" w:rsidRDefault="009C19B9" w:rsidP="00B70830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i/>
                <w:iCs/>
                <w:sz w:val="22"/>
                <w:lang w:val="ro-MD"/>
              </w:rPr>
              <w:t>[Acest tabel va fi completat de către ofertant în coloanele 3,4,, iar de către autoritatea contractantă – în coloanele 1,2]</w:t>
            </w:r>
          </w:p>
        </w:tc>
      </w:tr>
      <w:tr w:rsidR="009C19B9" w:rsidRPr="00E476DE" w14:paraId="3F374F0C" w14:textId="77777777" w:rsidTr="00151F2B">
        <w:trPr>
          <w:trHeight w:val="50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9A86" w14:textId="77777777" w:rsidR="009C19B9" w:rsidRDefault="009C19B9" w:rsidP="00520DD5">
            <w:pPr>
              <w:ind w:firstLine="0"/>
              <w:rPr>
                <w:rFonts w:cs="Times New Roman"/>
                <w:sz w:val="22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Denumirea licitației:</w:t>
            </w:r>
            <w:r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5D04CC23" w14:textId="3E77F894" w:rsidR="009C19B9" w:rsidRPr="00045E8E" w:rsidRDefault="00045E8E" w:rsidP="00520DD5">
            <w:pPr>
              <w:ind w:firstLine="0"/>
              <w:rPr>
                <w:rFonts w:cs="Times New Roman"/>
                <w:sz w:val="22"/>
                <w:lang w:val="ro-MD"/>
              </w:rPr>
            </w:pPr>
            <w:r w:rsidRPr="00045E8E">
              <w:rPr>
                <w:sz w:val="22"/>
              </w:rPr>
              <w:t>Servicii de design, editare și  multiplicare a Istoriilor de succes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8432B" w14:textId="77777777" w:rsidR="009C19B9" w:rsidRPr="00E476DE" w:rsidRDefault="009C19B9" w:rsidP="00520DD5">
            <w:pPr>
              <w:rPr>
                <w:rFonts w:cs="Times New Roman"/>
                <w:lang w:val="ro-MD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D58409" w14:textId="77777777" w:rsidR="009C19B9" w:rsidRPr="00E476DE" w:rsidRDefault="009C19B9" w:rsidP="00520DD5">
            <w:pPr>
              <w:ind w:firstLine="0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Pagina: __din __</w:t>
            </w:r>
          </w:p>
        </w:tc>
      </w:tr>
      <w:tr w:rsidR="009C19B9" w:rsidRPr="00E476DE" w14:paraId="0F2F249B" w14:textId="77777777" w:rsidTr="00151F2B">
        <w:trPr>
          <w:trHeight w:val="62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49EA" w14:textId="77777777" w:rsidR="009C19B9" w:rsidRPr="00E476DE" w:rsidRDefault="009C19B9" w:rsidP="00520DD5">
            <w:pPr>
              <w:spacing w:after="0"/>
              <w:ind w:firstLine="0"/>
              <w:jc w:val="center"/>
              <w:rPr>
                <w:rFonts w:cs="Times New Roman"/>
                <w:b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>Cod CPV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6596" w14:textId="77777777" w:rsidR="009C19B9" w:rsidRDefault="009C19B9" w:rsidP="00520DD5">
            <w:pPr>
              <w:spacing w:after="0"/>
              <w:ind w:hanging="220"/>
              <w:jc w:val="center"/>
              <w:rPr>
                <w:rFonts w:cs="Times New Roman"/>
                <w:b/>
                <w:sz w:val="22"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 xml:space="preserve">Denumirea bunurilor </w:t>
            </w:r>
          </w:p>
          <w:p w14:paraId="12C5DB39" w14:textId="77777777" w:rsidR="009C19B9" w:rsidRPr="00E476DE" w:rsidRDefault="009C19B9" w:rsidP="00520DD5">
            <w:pPr>
              <w:spacing w:after="0"/>
              <w:ind w:hanging="220"/>
              <w:jc w:val="center"/>
              <w:rPr>
                <w:rFonts w:cs="Times New Roman"/>
                <w:b/>
                <w:lang w:val="ro-MD"/>
              </w:rPr>
            </w:pPr>
            <w:proofErr w:type="spellStart"/>
            <w:r w:rsidRPr="00E476DE">
              <w:rPr>
                <w:rFonts w:cs="Times New Roman"/>
                <w:b/>
                <w:sz w:val="22"/>
                <w:lang w:val="ro-MD"/>
              </w:rPr>
              <w:t>şi</w:t>
            </w:r>
            <w:proofErr w:type="spellEnd"/>
            <w:r w:rsidRPr="00E476DE">
              <w:rPr>
                <w:rFonts w:cs="Times New Roman"/>
                <w:b/>
                <w:sz w:val="22"/>
                <w:lang w:val="ro-MD"/>
              </w:rPr>
              <w:t>/sau a serviciilor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7E83C" w14:textId="77777777" w:rsidR="009C19B9" w:rsidRPr="00E476DE" w:rsidRDefault="009C19B9" w:rsidP="00520DD5">
            <w:pPr>
              <w:spacing w:after="0"/>
              <w:ind w:hanging="110"/>
              <w:jc w:val="center"/>
              <w:rPr>
                <w:rFonts w:cs="Times New Roman"/>
                <w:b/>
                <w:lang w:val="ro-MD"/>
              </w:rPr>
            </w:pPr>
            <w:r w:rsidRPr="00E476DE">
              <w:rPr>
                <w:rFonts w:cs="Times New Roman"/>
                <w:b/>
                <w:sz w:val="22"/>
                <w:lang w:val="ro-MD"/>
              </w:rPr>
              <w:t>Cantitatea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151E10" w14:textId="2ABDED88" w:rsidR="009C19B9" w:rsidRPr="00103A6D" w:rsidRDefault="009C19B9" w:rsidP="00520DD5">
            <w:pPr>
              <w:spacing w:after="0"/>
              <w:ind w:firstLine="0"/>
              <w:jc w:val="left"/>
              <w:rPr>
                <w:rFonts w:cs="Times New Roman"/>
                <w:b/>
                <w:lang w:val="ro-MD"/>
              </w:rPr>
            </w:pPr>
            <w:proofErr w:type="spellStart"/>
            <w:r w:rsidRPr="00E476DE">
              <w:rPr>
                <w:rFonts w:cs="Times New Roman"/>
                <w:b/>
                <w:sz w:val="22"/>
                <w:lang w:val="ro-MD"/>
              </w:rPr>
              <w:t>Preţ</w:t>
            </w:r>
            <w:proofErr w:type="spellEnd"/>
            <w:r w:rsidRPr="00E476DE">
              <w:rPr>
                <w:rFonts w:cs="Times New Roman"/>
                <w:b/>
                <w:sz w:val="22"/>
                <w:lang w:val="ro-MD"/>
              </w:rPr>
              <w:t xml:space="preserve"> unitar, lei </w:t>
            </w:r>
            <w:r w:rsidR="00045E8E" w:rsidRPr="00045E8E">
              <w:rPr>
                <w:rFonts w:eastAsia="Times New Roman" w:cs="Times New Roman"/>
                <w:b/>
                <w:sz w:val="22"/>
                <w:lang w:eastAsia="ru-RU"/>
              </w:rPr>
              <w:t>(MDL) inclusiv TVA 0%</w:t>
            </w:r>
          </w:p>
        </w:tc>
      </w:tr>
      <w:tr w:rsidR="009C19B9" w:rsidRPr="00E476DE" w14:paraId="1492CBEC" w14:textId="77777777" w:rsidTr="00151F2B">
        <w:trPr>
          <w:trHeight w:val="2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0B27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9D86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C0D06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3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C75DF" w14:textId="77777777" w:rsidR="009C19B9" w:rsidRPr="00E476DE" w:rsidRDefault="009C19B9" w:rsidP="00520DD5">
            <w:pPr>
              <w:jc w:val="center"/>
              <w:rPr>
                <w:rFonts w:cs="Times New Roman"/>
                <w:lang w:val="ro-MD"/>
              </w:rPr>
            </w:pPr>
            <w:r w:rsidRPr="00E476DE">
              <w:rPr>
                <w:rFonts w:cs="Times New Roman"/>
                <w:sz w:val="22"/>
                <w:lang w:val="ro-MD"/>
              </w:rPr>
              <w:t>4</w:t>
            </w:r>
          </w:p>
        </w:tc>
      </w:tr>
      <w:tr w:rsidR="009C19B9" w:rsidRPr="00E476DE" w14:paraId="62BC470B" w14:textId="77777777" w:rsidTr="00151F2B">
        <w:trPr>
          <w:trHeight w:val="2348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E364" w14:textId="77777777" w:rsidR="009C19B9" w:rsidRDefault="009C19B9" w:rsidP="00520DD5">
            <w:pPr>
              <w:ind w:firstLine="0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EE1807">
              <w:rPr>
                <w:rFonts w:eastAsia="Times New Roman" w:cs="Times New Roman"/>
                <w:b/>
                <w:bCs/>
                <w:sz w:val="22"/>
                <w:lang w:eastAsia="ru-RU"/>
              </w:rPr>
              <w:t>92111200-4</w:t>
            </w:r>
          </w:p>
          <w:p w14:paraId="1D11582F" w14:textId="77777777" w:rsidR="009C19B9" w:rsidRPr="00EE1807" w:rsidRDefault="009C19B9" w:rsidP="00520DD5">
            <w:pPr>
              <w:ind w:firstLine="0"/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DEDF" w14:textId="77777777" w:rsidR="00463357" w:rsidRPr="006B7C4B" w:rsidRDefault="00463357" w:rsidP="00463357">
            <w:pPr>
              <w:tabs>
                <w:tab w:val="left" w:pos="284"/>
                <w:tab w:val="right" w:pos="9531"/>
              </w:tabs>
              <w:spacing w:after="0"/>
              <w:ind w:right="38" w:firstLine="0"/>
              <w:jc w:val="left"/>
              <w:rPr>
                <w:bCs/>
                <w:szCs w:val="24"/>
              </w:rPr>
            </w:pPr>
            <w:r w:rsidRPr="00476631">
              <w:rPr>
                <w:szCs w:val="24"/>
              </w:rPr>
              <w:t xml:space="preserve">servicii de </w:t>
            </w:r>
            <w:r>
              <w:rPr>
                <w:szCs w:val="24"/>
              </w:rPr>
              <w:t xml:space="preserve">design, </w:t>
            </w:r>
            <w:r w:rsidRPr="00476631">
              <w:rPr>
                <w:szCs w:val="24"/>
              </w:rPr>
              <w:t>editare</w:t>
            </w:r>
            <w:r>
              <w:rPr>
                <w:szCs w:val="24"/>
              </w:rPr>
              <w:t xml:space="preserve"> </w:t>
            </w:r>
            <w:r w:rsidRPr="00476631">
              <w:rPr>
                <w:szCs w:val="24"/>
              </w:rPr>
              <w:t>și multiplicare</w:t>
            </w:r>
            <w:r>
              <w:rPr>
                <w:szCs w:val="24"/>
              </w:rPr>
              <w:t xml:space="preserve"> </w:t>
            </w:r>
            <w:r w:rsidRPr="00476631">
              <w:rPr>
                <w:szCs w:val="24"/>
              </w:rPr>
              <w:t xml:space="preserve">a Istoriilor de succes ale beneficiarilor ODIMM susținuți prin intermediul Proiectului UE </w:t>
            </w:r>
            <w:r w:rsidRPr="00476631">
              <w:rPr>
                <w:szCs w:val="24"/>
                <w:lang w:val="en-US"/>
              </w:rPr>
              <w:t>“</w:t>
            </w:r>
            <w:r w:rsidRPr="00476631">
              <w:rPr>
                <w:szCs w:val="24"/>
              </w:rPr>
              <w:t xml:space="preserve">Suport pentru IMM </w:t>
            </w:r>
            <w:r>
              <w:rPr>
                <w:szCs w:val="24"/>
              </w:rPr>
              <w:t>î</w:t>
            </w:r>
            <w:r w:rsidRPr="00476631">
              <w:rPr>
                <w:szCs w:val="24"/>
              </w:rPr>
              <w:t>n zonele rurale”</w:t>
            </w:r>
          </w:p>
          <w:p w14:paraId="3D70C948" w14:textId="2C7A65B0" w:rsidR="009C19B9" w:rsidRPr="00463357" w:rsidRDefault="009C19B9" w:rsidP="00520DD5">
            <w:pPr>
              <w:spacing w:line="276" w:lineRule="auto"/>
              <w:ind w:firstLine="0"/>
              <w:jc w:val="left"/>
              <w:rPr>
                <w:rFonts w:cs="Times New Roman"/>
                <w:b/>
                <w:bCs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6B091" w14:textId="2D0CEDCF" w:rsidR="009C19B9" w:rsidRPr="00E476DE" w:rsidRDefault="00045E8E" w:rsidP="00045E8E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  <w:lang w:val="ro-MD"/>
              </w:rPr>
            </w:pPr>
            <w:r w:rsidRPr="006B7C4B">
              <w:rPr>
                <w:b/>
                <w:szCs w:val="24"/>
              </w:rPr>
              <w:t>1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0633E" w14:textId="77777777" w:rsidR="009C19B9" w:rsidRPr="00E476DE" w:rsidRDefault="009C19B9" w:rsidP="00520DD5">
            <w:pPr>
              <w:rPr>
                <w:rFonts w:cs="Times New Roman"/>
                <w:lang w:val="ro-MD"/>
              </w:rPr>
            </w:pPr>
          </w:p>
        </w:tc>
      </w:tr>
      <w:tr w:rsidR="00151F2B" w:rsidRPr="00E476DE" w14:paraId="6A807714" w14:textId="77777777" w:rsidTr="00897C89">
        <w:trPr>
          <w:trHeight w:val="382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6535" w14:textId="77777777" w:rsidR="00151F2B" w:rsidRPr="00E476DE" w:rsidRDefault="00151F2B" w:rsidP="00520DD5">
            <w:pPr>
              <w:rPr>
                <w:rFonts w:cs="Times New Roman"/>
                <w:lang w:val="ro-MD"/>
              </w:rPr>
            </w:pPr>
          </w:p>
        </w:tc>
        <w:tc>
          <w:tcPr>
            <w:tcW w:w="8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E8E5" w14:textId="1E695B69" w:rsidR="00151F2B" w:rsidRPr="00C5336C" w:rsidRDefault="00151F2B" w:rsidP="00520DD5">
            <w:pPr>
              <w:rPr>
                <w:rFonts w:cs="Times New Roman"/>
                <w:u w:val="single"/>
                <w:lang w:val="ro-MD"/>
              </w:rPr>
            </w:pPr>
            <w:r w:rsidRPr="00C5336C">
              <w:rPr>
                <w:b/>
                <w:sz w:val="22"/>
                <w:u w:val="single"/>
                <w:lang w:val="ro-MD"/>
              </w:rPr>
              <w:t xml:space="preserve">Total </w:t>
            </w:r>
            <w:r w:rsidR="00045E8E">
              <w:rPr>
                <w:b/>
                <w:sz w:val="22"/>
                <w:u w:val="single"/>
                <w:lang w:val="ro-MD"/>
              </w:rPr>
              <w:t>inclusiv</w:t>
            </w:r>
            <w:r w:rsidRPr="00C5336C">
              <w:rPr>
                <w:b/>
                <w:sz w:val="22"/>
                <w:u w:val="single"/>
                <w:lang w:val="ro-MD"/>
              </w:rPr>
              <w:t xml:space="preserve"> TVA</w:t>
            </w:r>
            <w:r w:rsidR="00C5336C" w:rsidRPr="00C5336C">
              <w:rPr>
                <w:b/>
                <w:sz w:val="22"/>
                <w:u w:val="single"/>
                <w:lang w:val="ro-MD"/>
              </w:rPr>
              <w:t xml:space="preserve"> 0</w:t>
            </w:r>
            <w:r w:rsidR="00045E8E">
              <w:rPr>
                <w:b/>
                <w:sz w:val="22"/>
                <w:u w:val="single"/>
                <w:lang w:val="ro-MD"/>
              </w:rPr>
              <w:t>%</w:t>
            </w:r>
          </w:p>
        </w:tc>
      </w:tr>
      <w:bookmarkEnd w:id="0"/>
    </w:tbl>
    <w:p w14:paraId="5D651B99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0AE0948D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64AFA223" w14:textId="77777777" w:rsidR="009C19B9" w:rsidRDefault="009C19B9" w:rsidP="009C19B9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</w:p>
    <w:p w14:paraId="40EC0C68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Data completării:...............................</w:t>
      </w:r>
    </w:p>
    <w:p w14:paraId="3AA4B6A4" w14:textId="77777777" w:rsidR="009C19B9" w:rsidRPr="00E476DE" w:rsidRDefault="009C19B9" w:rsidP="009C19B9">
      <w:pPr>
        <w:ind w:firstLine="0"/>
        <w:rPr>
          <w:spacing w:val="-1"/>
          <w:lang w:val="ro-MD"/>
        </w:rPr>
      </w:pPr>
    </w:p>
    <w:p w14:paraId="5BFF88A5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Operator economic,</w:t>
      </w:r>
    </w:p>
    <w:p w14:paraId="7529FE53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.................................</w:t>
      </w:r>
    </w:p>
    <w:p w14:paraId="670EB4EE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semnătura</w:t>
      </w:r>
    </w:p>
    <w:p w14:paraId="3A3FF530" w14:textId="77777777" w:rsidR="009C19B9" w:rsidRPr="00E476DE" w:rsidRDefault="009C19B9" w:rsidP="009C19B9">
      <w:pPr>
        <w:rPr>
          <w:spacing w:val="-1"/>
          <w:lang w:val="ro-MD"/>
        </w:rPr>
      </w:pPr>
      <w:r w:rsidRPr="00E476DE">
        <w:rPr>
          <w:spacing w:val="-1"/>
          <w:lang w:val="ro-MD"/>
        </w:rPr>
        <w:t>L.Ș.</w:t>
      </w:r>
    </w:p>
    <w:p w14:paraId="65380B2A" w14:textId="77777777" w:rsidR="00354ACB" w:rsidRDefault="00354ACB"/>
    <w:sectPr w:rsidR="00354ACB" w:rsidSect="009C19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B0"/>
    <w:rsid w:val="00045E8E"/>
    <w:rsid w:val="000D0E65"/>
    <w:rsid w:val="001056B0"/>
    <w:rsid w:val="00151F2B"/>
    <w:rsid w:val="002014F0"/>
    <w:rsid w:val="00354ACB"/>
    <w:rsid w:val="00463357"/>
    <w:rsid w:val="007237A5"/>
    <w:rsid w:val="00780FFE"/>
    <w:rsid w:val="009C19B9"/>
    <w:rsid w:val="00B70830"/>
    <w:rsid w:val="00C5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F6C8A"/>
  <w15:chartTrackingRefBased/>
  <w15:docId w15:val="{90C0258E-DB5F-4DF5-9C2A-C5BCCD4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19B9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C19B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9C19B9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9C19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Gurgurov</dc:creator>
  <cp:keywords/>
  <dc:description/>
  <cp:lastModifiedBy>Egor Rusu</cp:lastModifiedBy>
  <cp:revision>4</cp:revision>
  <dcterms:created xsi:type="dcterms:W3CDTF">2020-10-26T08:04:00Z</dcterms:created>
  <dcterms:modified xsi:type="dcterms:W3CDTF">2021-01-27T07:54:00Z</dcterms:modified>
</cp:coreProperties>
</file>