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D1C2F5" w14:textId="7EE08CED" w:rsidR="003F57F8" w:rsidRPr="00FD3BA1" w:rsidRDefault="00CD4C08" w:rsidP="00132D5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FD3BA1">
        <w:rPr>
          <w:rFonts w:ascii="Times New Roman" w:hAnsi="Times New Roman" w:cs="Times New Roman"/>
          <w:b/>
          <w:bCs/>
          <w:sz w:val="28"/>
          <w:szCs w:val="28"/>
          <w:lang w:val="ro-RO"/>
        </w:rPr>
        <w:t>ANUNȚ DE PARTICIPARE</w:t>
      </w:r>
    </w:p>
    <w:p w14:paraId="3B2D7655" w14:textId="6470B68A" w:rsidR="00CD4C08" w:rsidRPr="00ED1E9B" w:rsidRDefault="00CD4C08" w:rsidP="00132D5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D1E9B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privind achiziționarea </w:t>
      </w:r>
      <w:bookmarkStart w:id="0" w:name="_Hlk57382880"/>
      <w:r w:rsidRPr="00ED1E9B">
        <w:rPr>
          <w:rFonts w:ascii="Times New Roman" w:hAnsi="Times New Roman" w:cs="Times New Roman"/>
          <w:b/>
          <w:bCs/>
          <w:sz w:val="24"/>
          <w:szCs w:val="24"/>
          <w:lang w:val="ro-RO"/>
        </w:rPr>
        <w:t>echipamentului tehnic</w:t>
      </w:r>
      <w:r w:rsidR="00BD065D" w:rsidRPr="00ED1E9B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de tip – </w:t>
      </w:r>
      <w:r w:rsidR="006217C5" w:rsidRPr="00ED1E9B">
        <w:rPr>
          <w:rFonts w:ascii="Times New Roman" w:hAnsi="Times New Roman" w:cs="Times New Roman"/>
          <w:b/>
          <w:bCs/>
          <w:sz w:val="24"/>
          <w:szCs w:val="24"/>
          <w:lang w:val="ro-RO"/>
        </w:rPr>
        <w:t>Computer portabil „Notebook”</w:t>
      </w:r>
      <w:r w:rsidR="00ED1E9B" w:rsidRPr="00ED1E9B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, </w:t>
      </w:r>
      <w:r w:rsidR="00ED1E9B" w:rsidRPr="00ED1E9B">
        <w:rPr>
          <w:rFonts w:ascii="Times New Roman" w:hAnsi="Times New Roman" w:cs="Times New Roman"/>
          <w:b/>
          <w:sz w:val="24"/>
          <w:szCs w:val="24"/>
          <w:lang w:val="ro-MD"/>
        </w:rPr>
        <w:t>în cadrul Proiectului</w:t>
      </w:r>
      <w:r w:rsidR="00BD065D" w:rsidRPr="00ED1E9B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bookmarkEnd w:id="0"/>
      <w:r w:rsidR="00ED1E9B">
        <w:rPr>
          <w:rFonts w:ascii="Times New Roman" w:hAnsi="Times New Roman" w:cs="Times New Roman"/>
          <w:b/>
          <w:bCs/>
          <w:sz w:val="24"/>
          <w:szCs w:val="24"/>
          <w:lang w:val="ro-RO"/>
        </w:rPr>
        <w:t>„</w:t>
      </w:r>
      <w:r w:rsidR="00ED1E9B" w:rsidRPr="00ED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HEGO – </w:t>
      </w:r>
      <w:r w:rsidR="00ED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</w:t>
      </w:r>
      <w:r w:rsidR="00ED1E9B" w:rsidRPr="00ED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lante </w:t>
      </w:r>
      <w:r w:rsidR="00ED1E9B" w:rsidRPr="00ED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en-GB"/>
        </w:rPr>
        <w:t>pentru</w:t>
      </w:r>
      <w:r w:rsidR="00ED1E9B" w:rsidRPr="00ED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ED1E9B" w:rsidRPr="00ED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cre</w:t>
      </w:r>
      <w:r w:rsidR="00ED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ș</w:t>
      </w:r>
      <w:r w:rsidR="00ED1E9B" w:rsidRPr="00ED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tere</w:t>
      </w:r>
      <w:proofErr w:type="spellEnd"/>
      <w:r w:rsidR="00ED1E9B" w:rsidRPr="00ED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ED1E9B" w:rsidRPr="00ED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economic</w:t>
      </w:r>
      <w:r w:rsidR="00ED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ă</w:t>
      </w:r>
      <w:proofErr w:type="spellEnd"/>
      <w:r w:rsidR="00ED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GB"/>
        </w:rPr>
        <w:t>”</w:t>
      </w:r>
      <w:r w:rsidRPr="00ED1E9B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, prin </w:t>
      </w:r>
      <w:r w:rsidR="00875293" w:rsidRPr="00ED1E9B">
        <w:rPr>
          <w:rFonts w:ascii="Times New Roman" w:hAnsi="Times New Roman" w:cs="Times New Roman"/>
          <w:b/>
          <w:bCs/>
          <w:sz w:val="24"/>
          <w:szCs w:val="24"/>
          <w:lang w:val="ro-RO"/>
        </w:rPr>
        <w:t>procedura de achiziții de valoare mică, prin cererea ofertelor de prețuri</w:t>
      </w:r>
    </w:p>
    <w:p w14:paraId="44210A2F" w14:textId="4290742E" w:rsidR="00CD4C08" w:rsidRPr="00FD3BA1" w:rsidRDefault="00CD4C08" w:rsidP="00132D5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6C579EDC" w14:textId="77A0E846" w:rsidR="00CD4C08" w:rsidRPr="00FD3BA1" w:rsidRDefault="00CD4C08" w:rsidP="00132D54">
      <w:pPr>
        <w:pStyle w:val="ListParagraph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D3BA1">
        <w:rPr>
          <w:rFonts w:ascii="Times New Roman" w:hAnsi="Times New Roman" w:cs="Times New Roman"/>
          <w:b/>
          <w:bCs/>
          <w:sz w:val="24"/>
          <w:szCs w:val="24"/>
          <w:lang w:val="ro-RO"/>
        </w:rPr>
        <w:t>Denumirea autorității contractante:</w:t>
      </w:r>
      <w:r w:rsidR="00ED1E9B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FD3BA1">
        <w:rPr>
          <w:rFonts w:ascii="Times New Roman" w:hAnsi="Times New Roman" w:cs="Times New Roman"/>
          <w:sz w:val="24"/>
          <w:szCs w:val="24"/>
          <w:lang w:val="ro-RO"/>
        </w:rPr>
        <w:t>Organizația pentru Dezvoltarea Sectorului Întreprinderilor Mici și Mijlocii</w:t>
      </w:r>
      <w:r w:rsidR="00951752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78765D72" w14:textId="72FBBC43" w:rsidR="00CD4C08" w:rsidRPr="00FD3BA1" w:rsidRDefault="00CD4C08" w:rsidP="00132D54">
      <w:pPr>
        <w:pStyle w:val="ListParagraph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D3BA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IDNO: </w:t>
      </w:r>
      <w:r w:rsidRPr="00FD3BA1">
        <w:rPr>
          <w:rFonts w:ascii="Times New Roman" w:hAnsi="Times New Roman" w:cs="Times New Roman"/>
          <w:sz w:val="24"/>
          <w:szCs w:val="24"/>
          <w:lang w:val="ro-RO"/>
        </w:rPr>
        <w:t>1007600042792</w:t>
      </w:r>
      <w:r w:rsidR="00951752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6FEBE49C" w14:textId="33EC1DD1" w:rsidR="00CD4C08" w:rsidRPr="00FD3BA1" w:rsidRDefault="00CD4C08" w:rsidP="00132D54">
      <w:pPr>
        <w:pStyle w:val="ListParagraph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D3BA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Adresa: </w:t>
      </w:r>
      <w:r w:rsidRPr="00FD3BA1">
        <w:rPr>
          <w:rFonts w:ascii="Times New Roman" w:hAnsi="Times New Roman" w:cs="Times New Roman"/>
          <w:sz w:val="24"/>
          <w:szCs w:val="24"/>
          <w:lang w:val="ro-RO"/>
        </w:rPr>
        <w:t>mun. Chișinău, Bd. Ștefan cel Mare și Sfânt, nr.134, et. 3, MD-2012;</w:t>
      </w:r>
    </w:p>
    <w:p w14:paraId="7D46F420" w14:textId="02369C7E" w:rsidR="00CD4C08" w:rsidRPr="00FD3BA1" w:rsidRDefault="00CD4C08" w:rsidP="00132D54">
      <w:pPr>
        <w:pStyle w:val="ListParagraph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D3BA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Numărul de telefon/fax: </w:t>
      </w:r>
      <w:r w:rsidRPr="00FD3BA1">
        <w:rPr>
          <w:rFonts w:ascii="Times New Roman" w:hAnsi="Times New Roman" w:cs="Times New Roman"/>
          <w:sz w:val="24"/>
          <w:szCs w:val="24"/>
          <w:lang w:val="ro-RO"/>
        </w:rPr>
        <w:t xml:space="preserve">022 22 42 </w:t>
      </w:r>
      <w:r w:rsidR="00C509B3">
        <w:rPr>
          <w:rFonts w:ascii="Times New Roman" w:hAnsi="Times New Roman" w:cs="Times New Roman"/>
          <w:sz w:val="24"/>
          <w:szCs w:val="24"/>
          <w:lang w:val="ro-RO"/>
        </w:rPr>
        <w:t>2</w:t>
      </w:r>
      <w:r w:rsidRPr="00FD3BA1">
        <w:rPr>
          <w:rFonts w:ascii="Times New Roman" w:hAnsi="Times New Roman" w:cs="Times New Roman"/>
          <w:sz w:val="24"/>
          <w:szCs w:val="24"/>
          <w:lang w:val="ro-RO"/>
        </w:rPr>
        <w:t xml:space="preserve">0/ </w:t>
      </w:r>
      <w:r w:rsidR="006C136E">
        <w:rPr>
          <w:rFonts w:ascii="Times New Roman" w:hAnsi="Times New Roman" w:cs="Times New Roman"/>
          <w:sz w:val="24"/>
          <w:szCs w:val="24"/>
          <w:lang w:val="ro-RO"/>
        </w:rPr>
        <w:t>29 57 41</w:t>
      </w:r>
      <w:r w:rsidRPr="00FD3BA1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3AC5F103" w14:textId="3E7259D7" w:rsidR="00CD4C08" w:rsidRPr="00FD3BA1" w:rsidRDefault="00CD4C08" w:rsidP="00132D54">
      <w:pPr>
        <w:pStyle w:val="ListParagraph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D3BA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Adresa de e-mail și de internet a autorității contractante: </w:t>
      </w:r>
      <w:r w:rsidRPr="00FD3BA1">
        <w:rPr>
          <w:rFonts w:ascii="Times New Roman" w:hAnsi="Times New Roman" w:cs="Times New Roman"/>
          <w:sz w:val="24"/>
          <w:szCs w:val="24"/>
          <w:lang w:val="ro-RO"/>
        </w:rPr>
        <w:t>achizi</w:t>
      </w:r>
      <w:r w:rsidR="00BF647B">
        <w:rPr>
          <w:rFonts w:ascii="Times New Roman" w:hAnsi="Times New Roman" w:cs="Times New Roman"/>
          <w:sz w:val="24"/>
          <w:szCs w:val="24"/>
          <w:lang w:val="ro-RO"/>
        </w:rPr>
        <w:t>t</w:t>
      </w:r>
      <w:r w:rsidRPr="00FD3BA1">
        <w:rPr>
          <w:rFonts w:ascii="Times New Roman" w:hAnsi="Times New Roman" w:cs="Times New Roman"/>
          <w:sz w:val="24"/>
          <w:szCs w:val="24"/>
          <w:lang w:val="ro-RO"/>
        </w:rPr>
        <w:t>ii@odimm.md, www.odimm.md</w:t>
      </w:r>
      <w:r w:rsidR="00951752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2502F669" w14:textId="0D7A332C" w:rsidR="00CD4C08" w:rsidRPr="007D4C33" w:rsidRDefault="007D4C33" w:rsidP="00132D54">
      <w:pPr>
        <w:pStyle w:val="ListParagraph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D4C33">
        <w:rPr>
          <w:rFonts w:ascii="Times New Roman" w:hAnsi="Times New Roman" w:cs="Times New Roman"/>
          <w:b/>
          <w:sz w:val="24"/>
          <w:szCs w:val="24"/>
          <w:lang w:val="ro-MD"/>
        </w:rPr>
        <w:t xml:space="preserve">Tip procedura achiziție: </w:t>
      </w:r>
      <w:r w:rsidRPr="007D4C33">
        <w:rPr>
          <w:rFonts w:ascii="Times New Roman" w:hAnsi="Times New Roman" w:cs="Times New Roman"/>
          <w:bCs/>
          <w:sz w:val="24"/>
          <w:szCs w:val="24"/>
          <w:lang w:val="ro-MD"/>
        </w:rPr>
        <w:t>cerere ofertelor de preturi;</w:t>
      </w:r>
    </w:p>
    <w:p w14:paraId="2409DC5A" w14:textId="667B2E02" w:rsidR="007D4C33" w:rsidRPr="006A38BF" w:rsidRDefault="007D4C33" w:rsidP="00132D54">
      <w:pPr>
        <w:pStyle w:val="ListParagraph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D4C33">
        <w:rPr>
          <w:rFonts w:ascii="Times New Roman" w:hAnsi="Times New Roman" w:cs="Times New Roman"/>
          <w:b/>
          <w:sz w:val="24"/>
          <w:szCs w:val="24"/>
          <w:lang w:val="ro-MD"/>
        </w:rPr>
        <w:t>Obiectul achiziției:</w:t>
      </w:r>
      <w:r>
        <w:rPr>
          <w:rFonts w:ascii="Times New Roman" w:hAnsi="Times New Roman" w:cs="Times New Roman"/>
          <w:b/>
          <w:sz w:val="24"/>
          <w:szCs w:val="24"/>
          <w:lang w:val="ro-MD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ro-MD"/>
        </w:rPr>
        <w:t xml:space="preserve">Computer portabil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“Notebook”</w:t>
      </w:r>
      <w:r w:rsidR="006A38BF">
        <w:rPr>
          <w:rFonts w:ascii="Times New Roman" w:hAnsi="Times New Roman" w:cs="Times New Roman"/>
          <w:bCs/>
          <w:sz w:val="24"/>
          <w:szCs w:val="24"/>
          <w:lang w:val="en-US"/>
        </w:rPr>
        <w:t>;</w:t>
      </w:r>
    </w:p>
    <w:p w14:paraId="1EA0F96A" w14:textId="43ED5E8D" w:rsidR="006A38BF" w:rsidRPr="006A38BF" w:rsidRDefault="006A38BF" w:rsidP="00132D54">
      <w:pPr>
        <w:pStyle w:val="ListParagraph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A3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Cod CPV: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A38BF">
        <w:rPr>
          <w:rStyle w:val="treelistitemtitle"/>
          <w:rFonts w:ascii="Times New Roman" w:hAnsi="Times New Roman" w:cs="Times New Roman"/>
          <w:sz w:val="24"/>
          <w:szCs w:val="24"/>
          <w:bdr w:val="none" w:sz="0" w:space="0" w:color="auto" w:frame="1"/>
          <w:lang w:val="ro-RO"/>
        </w:rPr>
        <w:t>30213100-6</w:t>
      </w:r>
      <w:r w:rsidR="00951752">
        <w:rPr>
          <w:rStyle w:val="treelistitemtitle"/>
          <w:rFonts w:ascii="Times New Roman" w:hAnsi="Times New Roman" w:cs="Times New Roman"/>
          <w:sz w:val="24"/>
          <w:szCs w:val="24"/>
          <w:bdr w:val="none" w:sz="0" w:space="0" w:color="auto" w:frame="1"/>
          <w:lang w:val="ro-RO"/>
        </w:rPr>
        <w:t>;</w:t>
      </w:r>
    </w:p>
    <w:p w14:paraId="7C9A2ADC" w14:textId="3A727EF1" w:rsidR="00CD4C08" w:rsidRPr="00FD3BA1" w:rsidRDefault="00CD4C08" w:rsidP="00132D54">
      <w:pPr>
        <w:pStyle w:val="ListParagraph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D3BA1">
        <w:rPr>
          <w:rFonts w:ascii="Times New Roman" w:hAnsi="Times New Roman" w:cs="Times New Roman"/>
          <w:b/>
          <w:bCs/>
          <w:sz w:val="24"/>
          <w:szCs w:val="24"/>
          <w:lang w:val="ro-RO"/>
        </w:rPr>
        <w:t>Tipul autorității contractante și obiectul principal de activitate:</w:t>
      </w:r>
      <w:r w:rsidRPr="00FD3BA1">
        <w:rPr>
          <w:rFonts w:ascii="Times New Roman" w:hAnsi="Times New Roman" w:cs="Times New Roman"/>
          <w:sz w:val="24"/>
          <w:szCs w:val="24"/>
          <w:lang w:val="ro-RO"/>
        </w:rPr>
        <w:t xml:space="preserve"> Instituție publică, misiunea – susținerea dezvoltării sectorului întreprinderilor mici și mijlocii din Republica Moldova</w:t>
      </w:r>
      <w:r w:rsidR="00951752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2BB315FA" w14:textId="6DAB04C4" w:rsidR="00CD4C08" w:rsidRPr="00FD3BA1" w:rsidRDefault="00CD4C08" w:rsidP="00132D54">
      <w:pPr>
        <w:pStyle w:val="ListParagraph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D3BA1">
        <w:rPr>
          <w:rFonts w:ascii="Times New Roman" w:hAnsi="Times New Roman" w:cs="Times New Roman"/>
          <w:sz w:val="24"/>
          <w:szCs w:val="24"/>
          <w:lang w:val="ro-RO"/>
        </w:rPr>
        <w:t xml:space="preserve">Cumpărătorul invită operatorii economici interesați, care îi pot satisface necesitățile, să participe la procedura de achiziție </w:t>
      </w:r>
      <w:r w:rsidR="00444586" w:rsidRPr="00FD3BA1">
        <w:rPr>
          <w:rFonts w:ascii="Times New Roman" w:hAnsi="Times New Roman" w:cs="Times New Roman"/>
          <w:sz w:val="24"/>
          <w:szCs w:val="24"/>
          <w:lang w:val="ro-RO"/>
        </w:rPr>
        <w:t>de bunuri</w:t>
      </w:r>
      <w:r w:rsidRPr="00FD3BA1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54E2C638" w14:textId="77777777" w:rsidR="00097DD5" w:rsidRPr="00FD3BA1" w:rsidRDefault="00097DD5" w:rsidP="00132D54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528"/>
        <w:gridCol w:w="1457"/>
        <w:gridCol w:w="1814"/>
        <w:gridCol w:w="925"/>
        <w:gridCol w:w="1096"/>
        <w:gridCol w:w="2460"/>
        <w:gridCol w:w="1501"/>
      </w:tblGrid>
      <w:tr w:rsidR="00097DD5" w:rsidRPr="00FD3BA1" w14:paraId="1EEE8BED" w14:textId="77777777" w:rsidTr="00C56A32">
        <w:tc>
          <w:tcPr>
            <w:tcW w:w="528" w:type="dxa"/>
            <w:vAlign w:val="center"/>
          </w:tcPr>
          <w:p w14:paraId="7C621607" w14:textId="1E5DAEFA" w:rsidR="00097DD5" w:rsidRPr="00FD3BA1" w:rsidRDefault="00097DD5" w:rsidP="00132D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D3BA1">
              <w:rPr>
                <w:rFonts w:ascii="Times New Roman" w:eastAsia="Times New Roman" w:hAnsi="Times New Roman" w:cs="Times New Roman"/>
                <w:b/>
                <w:lang w:val="ro-RO" w:eastAsia="ru-RU"/>
              </w:rPr>
              <w:t>Nr. d/o</w:t>
            </w:r>
          </w:p>
        </w:tc>
        <w:tc>
          <w:tcPr>
            <w:tcW w:w="1457" w:type="dxa"/>
            <w:vAlign w:val="center"/>
          </w:tcPr>
          <w:p w14:paraId="59F4160F" w14:textId="0550C98A" w:rsidR="00097DD5" w:rsidRPr="00FD3BA1" w:rsidRDefault="00097DD5" w:rsidP="00132D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D3BA1">
              <w:rPr>
                <w:rFonts w:ascii="Times New Roman" w:eastAsia="Times New Roman" w:hAnsi="Times New Roman" w:cs="Times New Roman"/>
                <w:b/>
                <w:color w:val="000000"/>
                <w:lang w:val="ro-RO" w:eastAsia="ru-RU"/>
              </w:rPr>
              <w:t>Cod CPV</w:t>
            </w:r>
          </w:p>
        </w:tc>
        <w:tc>
          <w:tcPr>
            <w:tcW w:w="1814" w:type="dxa"/>
            <w:vAlign w:val="center"/>
          </w:tcPr>
          <w:p w14:paraId="03FF1FAF" w14:textId="06844BF8" w:rsidR="00097DD5" w:rsidRPr="00FD3BA1" w:rsidRDefault="00097DD5" w:rsidP="00132D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D3BA1">
              <w:rPr>
                <w:rFonts w:ascii="Times New Roman" w:eastAsia="Times New Roman" w:hAnsi="Times New Roman" w:cs="Times New Roman"/>
                <w:b/>
                <w:lang w:val="ro-RO" w:eastAsia="ru-RU"/>
              </w:rPr>
              <w:t>Denumirea bunului solicitat</w:t>
            </w:r>
          </w:p>
        </w:tc>
        <w:tc>
          <w:tcPr>
            <w:tcW w:w="925" w:type="dxa"/>
            <w:vAlign w:val="center"/>
          </w:tcPr>
          <w:p w14:paraId="6D6F3511" w14:textId="4278829F" w:rsidR="00097DD5" w:rsidRPr="00FD3BA1" w:rsidRDefault="00097DD5" w:rsidP="00132D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D3BA1">
              <w:rPr>
                <w:rFonts w:ascii="Times New Roman" w:eastAsia="Times New Roman" w:hAnsi="Times New Roman" w:cs="Times New Roman"/>
                <w:b/>
                <w:lang w:val="ro-RO" w:eastAsia="ru-RU"/>
              </w:rPr>
              <w:t>Unitate de măsură</w:t>
            </w:r>
          </w:p>
        </w:tc>
        <w:tc>
          <w:tcPr>
            <w:tcW w:w="1096" w:type="dxa"/>
            <w:vAlign w:val="center"/>
          </w:tcPr>
          <w:p w14:paraId="5E53CBBA" w14:textId="644C4CCD" w:rsidR="00097DD5" w:rsidRPr="00FD3BA1" w:rsidRDefault="00097DD5" w:rsidP="00132D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D3BA1">
              <w:rPr>
                <w:rFonts w:ascii="Times New Roman" w:eastAsia="Times New Roman" w:hAnsi="Times New Roman" w:cs="Times New Roman"/>
                <w:b/>
                <w:lang w:val="ro-RO" w:eastAsia="ru-RU"/>
              </w:rPr>
              <w:t>Cantitate</w:t>
            </w:r>
          </w:p>
        </w:tc>
        <w:tc>
          <w:tcPr>
            <w:tcW w:w="2460" w:type="dxa"/>
            <w:vAlign w:val="center"/>
          </w:tcPr>
          <w:p w14:paraId="4FBB96D4" w14:textId="717DDDD5" w:rsidR="00097DD5" w:rsidRPr="00FD3BA1" w:rsidRDefault="00097DD5" w:rsidP="00132D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D3BA1">
              <w:rPr>
                <w:rFonts w:ascii="Times New Roman" w:eastAsia="Times New Roman" w:hAnsi="Times New Roman" w:cs="Times New Roman"/>
                <w:b/>
                <w:lang w:val="ro-RO" w:eastAsia="ru-RU"/>
              </w:rPr>
              <w:t>Specificarea tehnică deplină solicitată, Standarde de referință</w:t>
            </w:r>
          </w:p>
        </w:tc>
        <w:tc>
          <w:tcPr>
            <w:tcW w:w="1501" w:type="dxa"/>
            <w:vAlign w:val="center"/>
          </w:tcPr>
          <w:p w14:paraId="6A96314F" w14:textId="2DEADF50" w:rsidR="00097DD5" w:rsidRPr="00FD3BA1" w:rsidRDefault="00097DD5" w:rsidP="00132D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D3BA1">
              <w:rPr>
                <w:rFonts w:ascii="Times New Roman" w:eastAsia="Times New Roman" w:hAnsi="Times New Roman" w:cs="Times New Roman"/>
                <w:b/>
                <w:lang w:val="ro-RO" w:eastAsia="ru-RU"/>
              </w:rPr>
              <w:t>Valoarea estimată totală</w:t>
            </w:r>
            <w:r w:rsidR="00F76071">
              <w:rPr>
                <w:rFonts w:ascii="Times New Roman" w:eastAsia="Times New Roman" w:hAnsi="Times New Roman" w:cs="Times New Roman"/>
                <w:b/>
                <w:lang w:val="ro-RO" w:eastAsia="ru-RU"/>
              </w:rPr>
              <w:t xml:space="preserve">, inclusiv TVA 0% </w:t>
            </w:r>
            <w:r w:rsidRPr="00FD3BA1">
              <w:rPr>
                <w:rFonts w:ascii="Times New Roman" w:eastAsia="Times New Roman" w:hAnsi="Times New Roman" w:cs="Times New Roman"/>
                <w:b/>
                <w:lang w:val="ro-RO" w:eastAsia="ru-RU"/>
              </w:rPr>
              <w:t>(lei)</w:t>
            </w:r>
          </w:p>
        </w:tc>
      </w:tr>
      <w:tr w:rsidR="00097DD5" w:rsidRPr="00FD3BA1" w14:paraId="3C9A8166" w14:textId="77777777" w:rsidTr="00C56A32">
        <w:tc>
          <w:tcPr>
            <w:tcW w:w="528" w:type="dxa"/>
            <w:vAlign w:val="center"/>
          </w:tcPr>
          <w:p w14:paraId="407ACFF9" w14:textId="53F86662" w:rsidR="00097DD5" w:rsidRPr="00FD3BA1" w:rsidRDefault="00097DD5" w:rsidP="00132D54">
            <w:pPr>
              <w:pStyle w:val="ListParagraph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57" w:type="dxa"/>
            <w:vAlign w:val="center"/>
          </w:tcPr>
          <w:p w14:paraId="42896B3C" w14:textId="7E50952F" w:rsidR="00097DD5" w:rsidRPr="00FD3BA1" w:rsidRDefault="00097DD5" w:rsidP="00132D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D3BA1">
              <w:rPr>
                <w:rStyle w:val="treelistitemtitle"/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o-RO"/>
              </w:rPr>
              <w:t>30213100-6</w:t>
            </w:r>
          </w:p>
        </w:tc>
        <w:tc>
          <w:tcPr>
            <w:tcW w:w="1814" w:type="dxa"/>
            <w:vAlign w:val="center"/>
          </w:tcPr>
          <w:p w14:paraId="2CE3A63A" w14:textId="7A6A30AC" w:rsidR="00097DD5" w:rsidRPr="00FD3BA1" w:rsidRDefault="00097DD5" w:rsidP="00132D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D3B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Computer portabil „Notebook”</w:t>
            </w:r>
          </w:p>
        </w:tc>
        <w:tc>
          <w:tcPr>
            <w:tcW w:w="925" w:type="dxa"/>
            <w:vAlign w:val="center"/>
          </w:tcPr>
          <w:p w14:paraId="346CD936" w14:textId="5EFA6796" w:rsidR="00097DD5" w:rsidRPr="00FD3BA1" w:rsidRDefault="00097DD5" w:rsidP="00132D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D3B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Buc.</w:t>
            </w:r>
          </w:p>
        </w:tc>
        <w:tc>
          <w:tcPr>
            <w:tcW w:w="1096" w:type="dxa"/>
            <w:vAlign w:val="center"/>
          </w:tcPr>
          <w:p w14:paraId="4ED5B3CC" w14:textId="640F925D" w:rsidR="00097DD5" w:rsidRPr="00FD3BA1" w:rsidRDefault="00097DD5" w:rsidP="00132D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D3B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2460" w:type="dxa"/>
            <w:vAlign w:val="center"/>
          </w:tcPr>
          <w:p w14:paraId="775F8860" w14:textId="56DA3E2E" w:rsidR="00097DD5" w:rsidRPr="00FD3BA1" w:rsidRDefault="00097DD5" w:rsidP="00132D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D3B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Conform caietului de sarcini, Anexa nr. 1</w:t>
            </w:r>
          </w:p>
        </w:tc>
        <w:tc>
          <w:tcPr>
            <w:tcW w:w="1501" w:type="dxa"/>
            <w:shd w:val="clear" w:color="auto" w:fill="auto"/>
            <w:vAlign w:val="center"/>
          </w:tcPr>
          <w:p w14:paraId="26FFC0F7" w14:textId="0FEC310A" w:rsidR="00097DD5" w:rsidRPr="005B0BA3" w:rsidRDefault="00F76071" w:rsidP="00132D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B0B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C56A32" w:rsidRPr="005B0B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  <w:r w:rsidRPr="005B0B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C56A32" w:rsidRPr="005B0B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75</w:t>
            </w:r>
            <w:r w:rsidR="005B0BA3" w:rsidRPr="005B0B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  <w:r w:rsidR="00097DD5" w:rsidRPr="005B0B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</w:t>
            </w:r>
            <w:r w:rsidR="005B0BA3" w:rsidRPr="005B0B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="00097DD5" w:rsidRPr="005B0B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 lei</w:t>
            </w:r>
          </w:p>
        </w:tc>
      </w:tr>
    </w:tbl>
    <w:p w14:paraId="643264A4" w14:textId="77777777" w:rsidR="00097DD5" w:rsidRPr="00FD3BA1" w:rsidRDefault="00097DD5" w:rsidP="00132D54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00915A0" w14:textId="1ADB254B" w:rsidR="00875532" w:rsidRPr="00FD3BA1" w:rsidRDefault="0027339D" w:rsidP="00132D54">
      <w:pPr>
        <w:pStyle w:val="ListParagraph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D3BA1">
        <w:rPr>
          <w:rFonts w:ascii="Times New Roman" w:hAnsi="Times New Roman" w:cs="Times New Roman"/>
          <w:b/>
          <w:bCs/>
          <w:sz w:val="24"/>
          <w:szCs w:val="24"/>
          <w:lang w:val="ro-RO"/>
        </w:rPr>
        <w:t>Admiterea sau interzicerea ofertelor alternative:</w:t>
      </w:r>
      <w:r w:rsidRPr="00FD3BA1">
        <w:rPr>
          <w:rFonts w:ascii="Times New Roman" w:hAnsi="Times New Roman" w:cs="Times New Roman"/>
          <w:sz w:val="24"/>
          <w:szCs w:val="24"/>
          <w:lang w:val="ro-RO"/>
        </w:rPr>
        <w:t xml:space="preserve"> Nu se admite;</w:t>
      </w:r>
    </w:p>
    <w:p w14:paraId="3CD1F999" w14:textId="2C4CA495" w:rsidR="0027339D" w:rsidRPr="00FD3BA1" w:rsidRDefault="0027339D" w:rsidP="00132D54">
      <w:pPr>
        <w:pStyle w:val="ListParagraph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D3BA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Termeni și condiții de livrare/prestare/executare solicitații: </w:t>
      </w:r>
      <w:r w:rsidRPr="00FD3BA1">
        <w:rPr>
          <w:rFonts w:ascii="Times New Roman" w:hAnsi="Times New Roman" w:cs="Times New Roman"/>
          <w:sz w:val="24"/>
          <w:szCs w:val="24"/>
          <w:lang w:val="ro-RO"/>
        </w:rPr>
        <w:t xml:space="preserve">Livrarea echipamentului va fi executată în termen de </w:t>
      </w:r>
      <w:r w:rsidR="00E605E6" w:rsidRPr="00FD3BA1">
        <w:rPr>
          <w:rFonts w:ascii="Times New Roman" w:hAnsi="Times New Roman" w:cs="Times New Roman"/>
          <w:sz w:val="24"/>
          <w:szCs w:val="24"/>
          <w:lang w:val="ro-RO"/>
        </w:rPr>
        <w:t>3</w:t>
      </w:r>
      <w:r w:rsidRPr="00FD3BA1">
        <w:rPr>
          <w:rFonts w:ascii="Times New Roman" w:hAnsi="Times New Roman" w:cs="Times New Roman"/>
          <w:sz w:val="24"/>
          <w:szCs w:val="24"/>
          <w:lang w:val="ro-RO"/>
        </w:rPr>
        <w:t>0 zile calendaristice de la data încheierii contractului. Livrarea va fi efectuată la sediul autorității contractante</w:t>
      </w:r>
      <w:r w:rsidR="00951752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3B7DB101" w14:textId="6576A9CB" w:rsidR="0027339D" w:rsidRPr="00FD3BA1" w:rsidRDefault="0027339D" w:rsidP="00132D54">
      <w:pPr>
        <w:pStyle w:val="ListParagraph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D3BA1">
        <w:rPr>
          <w:rFonts w:ascii="Times New Roman" w:hAnsi="Times New Roman" w:cs="Times New Roman"/>
          <w:b/>
          <w:bCs/>
          <w:sz w:val="24"/>
          <w:szCs w:val="24"/>
          <w:lang w:val="ro-RO"/>
        </w:rPr>
        <w:t>Termen de valabilitate a contractului:</w:t>
      </w:r>
      <w:r w:rsidRPr="00FD3BA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17C83" w:rsidRPr="00FD3BA1">
        <w:rPr>
          <w:rFonts w:ascii="Times New Roman" w:hAnsi="Times New Roman" w:cs="Times New Roman"/>
          <w:sz w:val="24"/>
          <w:szCs w:val="24"/>
          <w:lang w:val="ro-RO"/>
        </w:rPr>
        <w:t>31 decembrie 202</w:t>
      </w:r>
      <w:r w:rsidR="00D70149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417C83" w:rsidRPr="00FD3BA1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5E4B5D55" w14:textId="64B22943" w:rsidR="00417C83" w:rsidRPr="00FD3BA1" w:rsidRDefault="00417C83" w:rsidP="00132D54">
      <w:pPr>
        <w:pStyle w:val="ListParagraph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D3BA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Contract de achiziție rezervat atelierelor protejate sau că acesta poate fi numai în cadrul unor programe de angajare (după caz): </w:t>
      </w:r>
      <w:r w:rsidRPr="00FD3BA1">
        <w:rPr>
          <w:rFonts w:ascii="Times New Roman" w:hAnsi="Times New Roman" w:cs="Times New Roman"/>
          <w:sz w:val="24"/>
          <w:szCs w:val="24"/>
          <w:lang w:val="ro-RO"/>
        </w:rPr>
        <w:t>N</w:t>
      </w:r>
      <w:r w:rsidR="00951752">
        <w:rPr>
          <w:rFonts w:ascii="Times New Roman" w:hAnsi="Times New Roman" w:cs="Times New Roman"/>
          <w:sz w:val="24"/>
          <w:szCs w:val="24"/>
          <w:lang w:val="ro-RO"/>
        </w:rPr>
        <w:t>u</w:t>
      </w:r>
      <w:r w:rsidRPr="00FD3BA1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27F00C17" w14:textId="6FE9E55F" w:rsidR="00417C83" w:rsidRPr="00FD3BA1" w:rsidRDefault="00417C83" w:rsidP="00132D54">
      <w:pPr>
        <w:pStyle w:val="ListParagraph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D3BA1">
        <w:rPr>
          <w:rFonts w:ascii="Times New Roman" w:hAnsi="Times New Roman" w:cs="Times New Roman"/>
          <w:b/>
          <w:bCs/>
          <w:sz w:val="24"/>
          <w:szCs w:val="24"/>
          <w:lang w:val="ro-RO"/>
        </w:rPr>
        <w:t>Scurtă descriere a criteriilor privind eligibilitatea operatorilor economici care pot determina eliminarea acestora și a criteriilor de selecție; nivelul minim (nivelurile minime) al (ale) cerințelor eventual impuse:</w:t>
      </w:r>
    </w:p>
    <w:tbl>
      <w:tblPr>
        <w:tblStyle w:val="TableGrid"/>
        <w:tblW w:w="935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0"/>
        <w:gridCol w:w="3855"/>
        <w:gridCol w:w="3795"/>
        <w:gridCol w:w="1165"/>
      </w:tblGrid>
      <w:tr w:rsidR="001D7616" w:rsidRPr="00FD3BA1" w14:paraId="73EC447F" w14:textId="77777777" w:rsidTr="00132D54">
        <w:tc>
          <w:tcPr>
            <w:tcW w:w="540" w:type="dxa"/>
            <w:vAlign w:val="center"/>
          </w:tcPr>
          <w:p w14:paraId="603C402F" w14:textId="3CE6C1EF" w:rsidR="00417C83" w:rsidRPr="00FD3BA1" w:rsidRDefault="00417C83" w:rsidP="00132D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FD3B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lastRenderedPageBreak/>
              <w:t>NR. d/o</w:t>
            </w:r>
          </w:p>
        </w:tc>
        <w:tc>
          <w:tcPr>
            <w:tcW w:w="3855" w:type="dxa"/>
            <w:vAlign w:val="center"/>
          </w:tcPr>
          <w:p w14:paraId="0277285D" w14:textId="7F4CE10E" w:rsidR="00417C83" w:rsidRPr="00FD3BA1" w:rsidRDefault="00417C83" w:rsidP="00132D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FD3B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Descrierea criteriului/cerinței</w:t>
            </w:r>
          </w:p>
        </w:tc>
        <w:tc>
          <w:tcPr>
            <w:tcW w:w="3795" w:type="dxa"/>
            <w:vAlign w:val="center"/>
          </w:tcPr>
          <w:p w14:paraId="305430BB" w14:textId="61D0CC07" w:rsidR="00417C83" w:rsidRPr="00FD3BA1" w:rsidRDefault="00417C83" w:rsidP="00132D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FD3B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Mod de demonstrare a îndeplinirii criteriului/cerinței</w:t>
            </w:r>
          </w:p>
        </w:tc>
        <w:tc>
          <w:tcPr>
            <w:tcW w:w="1165" w:type="dxa"/>
            <w:vAlign w:val="center"/>
          </w:tcPr>
          <w:p w14:paraId="28DE5193" w14:textId="30671A94" w:rsidR="00417C83" w:rsidRPr="00FD3BA1" w:rsidRDefault="00417C83" w:rsidP="00132D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FD3B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Nivelul minim </w:t>
            </w:r>
            <w:r w:rsidR="001D7616" w:rsidRPr="00FD3B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/</w:t>
            </w:r>
            <w:r w:rsidRPr="00FD3B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Obligativitate</w:t>
            </w:r>
          </w:p>
        </w:tc>
      </w:tr>
      <w:tr w:rsidR="00417C83" w:rsidRPr="00FD3BA1" w14:paraId="60CBF2A4" w14:textId="77777777" w:rsidTr="00132D54">
        <w:tc>
          <w:tcPr>
            <w:tcW w:w="540" w:type="dxa"/>
          </w:tcPr>
          <w:p w14:paraId="4A0CC302" w14:textId="2A4489C9" w:rsidR="00417C83" w:rsidRPr="00FD3BA1" w:rsidRDefault="00417C83" w:rsidP="00132D54">
            <w:pPr>
              <w:pStyle w:val="ListParagraph"/>
              <w:numPr>
                <w:ilvl w:val="0"/>
                <w:numId w:val="6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3855" w:type="dxa"/>
          </w:tcPr>
          <w:p w14:paraId="66A1FBC4" w14:textId="59156F0E" w:rsidR="00417C83" w:rsidRPr="00FD3BA1" w:rsidRDefault="00787510" w:rsidP="00132D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D3B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Document de constituire (Extras de la IP „Agenția Servicii Publice”</w:t>
            </w:r>
          </w:p>
        </w:tc>
        <w:tc>
          <w:tcPr>
            <w:tcW w:w="3795" w:type="dxa"/>
          </w:tcPr>
          <w:p w14:paraId="6F447873" w14:textId="55C22CF7" w:rsidR="00417C83" w:rsidRPr="00FD3BA1" w:rsidRDefault="00097DD5" w:rsidP="00132D5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D3B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Copie</w:t>
            </w:r>
            <w:r w:rsidR="00D7014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FD3B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scanat</w:t>
            </w:r>
            <w:r w:rsidR="00D7014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ă</w:t>
            </w:r>
            <w:r w:rsidRPr="00FD3B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și expediată electronic.</w:t>
            </w:r>
          </w:p>
        </w:tc>
        <w:tc>
          <w:tcPr>
            <w:tcW w:w="1165" w:type="dxa"/>
          </w:tcPr>
          <w:p w14:paraId="30CDC359" w14:textId="14773F29" w:rsidR="00417C83" w:rsidRPr="00FD3BA1" w:rsidRDefault="008C1CB7" w:rsidP="00132D5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FD3B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DA</w:t>
            </w:r>
          </w:p>
        </w:tc>
      </w:tr>
      <w:tr w:rsidR="00417C83" w:rsidRPr="00FD3BA1" w14:paraId="5DF74C5F" w14:textId="77777777" w:rsidTr="00132D54">
        <w:tc>
          <w:tcPr>
            <w:tcW w:w="540" w:type="dxa"/>
          </w:tcPr>
          <w:p w14:paraId="0B285818" w14:textId="7826C3A1" w:rsidR="00417C83" w:rsidRPr="00FD3BA1" w:rsidRDefault="00417C83" w:rsidP="00132D54">
            <w:pPr>
              <w:pStyle w:val="ListParagraph"/>
              <w:numPr>
                <w:ilvl w:val="0"/>
                <w:numId w:val="6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3855" w:type="dxa"/>
          </w:tcPr>
          <w:p w14:paraId="001CDA3D" w14:textId="77777777" w:rsidR="00417C83" w:rsidRPr="00FD3BA1" w:rsidRDefault="00787510" w:rsidP="00132D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D3B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Oferta financiară </w:t>
            </w:r>
          </w:p>
          <w:p w14:paraId="25C85462" w14:textId="420E388C" w:rsidR="00787510" w:rsidRPr="00FD3BA1" w:rsidRDefault="00787510" w:rsidP="00132D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D3B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(Formularul oferte – F 3.</w:t>
            </w:r>
            <w:r w:rsidRPr="005866B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  inclus</w:t>
            </w:r>
            <w:r w:rsidR="005866B4" w:rsidRPr="005866B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iv TVA 0%</w:t>
            </w:r>
            <w:r w:rsidRPr="005866B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)</w:t>
            </w:r>
          </w:p>
        </w:tc>
        <w:tc>
          <w:tcPr>
            <w:tcW w:w="3795" w:type="dxa"/>
          </w:tcPr>
          <w:p w14:paraId="1159E7E8" w14:textId="2AD2541A" w:rsidR="00417C83" w:rsidRPr="00FD3BA1" w:rsidRDefault="0021216D" w:rsidP="00132D5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Original</w:t>
            </w:r>
            <w:r w:rsidR="00132D5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132D54" w:rsidRPr="00FD3B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semnat</w:t>
            </w:r>
            <w:r w:rsidR="00132D5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cu</w:t>
            </w:r>
            <w:r w:rsidR="00132D54" w:rsidRPr="00FD3B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ștampila întreprinderii aplicată</w:t>
            </w:r>
            <w:r w:rsidR="00132D5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</w:t>
            </w:r>
            <w:r w:rsidR="00D7014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097DD5" w:rsidRPr="00FD3B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scanat și expediat electronic.</w:t>
            </w:r>
          </w:p>
        </w:tc>
        <w:tc>
          <w:tcPr>
            <w:tcW w:w="1165" w:type="dxa"/>
          </w:tcPr>
          <w:p w14:paraId="41225A84" w14:textId="25E22DFD" w:rsidR="00417C83" w:rsidRPr="00FD3BA1" w:rsidRDefault="008C1CB7" w:rsidP="00132D5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FD3B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DA</w:t>
            </w:r>
          </w:p>
        </w:tc>
      </w:tr>
      <w:tr w:rsidR="00132D54" w:rsidRPr="00FD3BA1" w14:paraId="58D88FFB" w14:textId="77777777" w:rsidTr="00132D54">
        <w:tc>
          <w:tcPr>
            <w:tcW w:w="540" w:type="dxa"/>
          </w:tcPr>
          <w:p w14:paraId="7339D138" w14:textId="68C4D5E9" w:rsidR="00132D54" w:rsidRPr="00FD3BA1" w:rsidRDefault="00132D54" w:rsidP="00132D54">
            <w:pPr>
              <w:pStyle w:val="ListParagraph"/>
              <w:numPr>
                <w:ilvl w:val="0"/>
                <w:numId w:val="6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3855" w:type="dxa"/>
          </w:tcPr>
          <w:p w14:paraId="0C1C4317" w14:textId="3F8C6310" w:rsidR="00132D54" w:rsidRPr="00FD3BA1" w:rsidRDefault="00132D54" w:rsidP="00132D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D3B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Specificații Preț (Formularul ofertei – F 4.2) </w:t>
            </w:r>
          </w:p>
        </w:tc>
        <w:tc>
          <w:tcPr>
            <w:tcW w:w="3795" w:type="dxa"/>
          </w:tcPr>
          <w:p w14:paraId="334672A4" w14:textId="7A4E2C4B" w:rsidR="00132D54" w:rsidRPr="00FD3BA1" w:rsidRDefault="00132D54" w:rsidP="00132D5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Original </w:t>
            </w:r>
            <w:r w:rsidRPr="00FD3B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semnat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cu</w:t>
            </w:r>
            <w:r w:rsidRPr="00FD3B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ștampila întreprinderii aplicată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, </w:t>
            </w:r>
            <w:r w:rsidRPr="00FD3B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scanat și expediat electronic.</w:t>
            </w:r>
          </w:p>
        </w:tc>
        <w:tc>
          <w:tcPr>
            <w:tcW w:w="1165" w:type="dxa"/>
          </w:tcPr>
          <w:p w14:paraId="30A8DAA4" w14:textId="710B1BB3" w:rsidR="00132D54" w:rsidRPr="00FD3BA1" w:rsidRDefault="00132D54" w:rsidP="00132D5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FD3B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DA</w:t>
            </w:r>
          </w:p>
        </w:tc>
      </w:tr>
      <w:tr w:rsidR="00132D54" w:rsidRPr="00FD3BA1" w14:paraId="766A4855" w14:textId="77777777" w:rsidTr="00132D54">
        <w:tc>
          <w:tcPr>
            <w:tcW w:w="540" w:type="dxa"/>
          </w:tcPr>
          <w:p w14:paraId="07187830" w14:textId="77777777" w:rsidR="00132D54" w:rsidRPr="00FD3BA1" w:rsidRDefault="00132D54" w:rsidP="00132D54">
            <w:pPr>
              <w:pStyle w:val="ListParagraph"/>
              <w:numPr>
                <w:ilvl w:val="0"/>
                <w:numId w:val="6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3855" w:type="dxa"/>
          </w:tcPr>
          <w:p w14:paraId="50C78169" w14:textId="0C498947" w:rsidR="00132D54" w:rsidRPr="00FD3BA1" w:rsidRDefault="00132D54" w:rsidP="00132D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D3B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Specificații Tehnice (Formularul ofertei – F 4. 1)</w:t>
            </w:r>
          </w:p>
        </w:tc>
        <w:tc>
          <w:tcPr>
            <w:tcW w:w="3795" w:type="dxa"/>
          </w:tcPr>
          <w:p w14:paraId="10BC66EC" w14:textId="3F38F0EA" w:rsidR="00132D54" w:rsidRPr="00FD3BA1" w:rsidRDefault="00132D54" w:rsidP="00132D5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Original </w:t>
            </w:r>
            <w:r w:rsidRPr="00FD3B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semnat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cu</w:t>
            </w:r>
            <w:r w:rsidRPr="00FD3B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ștampila întreprinderii aplicată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, </w:t>
            </w:r>
            <w:r w:rsidRPr="00FD3B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scanat și expediat electronic.</w:t>
            </w:r>
          </w:p>
        </w:tc>
        <w:tc>
          <w:tcPr>
            <w:tcW w:w="1165" w:type="dxa"/>
          </w:tcPr>
          <w:p w14:paraId="26C5340B" w14:textId="5232853B" w:rsidR="00132D54" w:rsidRPr="00FD3BA1" w:rsidRDefault="00132D54" w:rsidP="00132D5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FD3B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DA</w:t>
            </w:r>
          </w:p>
        </w:tc>
      </w:tr>
    </w:tbl>
    <w:p w14:paraId="78847F25" w14:textId="06597355" w:rsidR="00E605E6" w:rsidRPr="00FD3BA1" w:rsidRDefault="008C1CB7" w:rsidP="00132D54">
      <w:pPr>
        <w:pStyle w:val="ListParagraph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D3BA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Criterii de evaluare aplicat pentru adjudecarea contractului: </w:t>
      </w:r>
    </w:p>
    <w:p w14:paraId="475929AF" w14:textId="39A23075" w:rsidR="002E6B73" w:rsidRPr="00FD3BA1" w:rsidRDefault="002E6B73" w:rsidP="00132D54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D3BA1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o-RO"/>
        </w:rPr>
        <w:t>Cel mai mic preț</w:t>
      </w:r>
      <w:r w:rsidR="00951752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o-RO"/>
        </w:rPr>
        <w:t>;</w:t>
      </w:r>
    </w:p>
    <w:p w14:paraId="0F3FF760" w14:textId="77777777" w:rsidR="002E6B73" w:rsidRPr="00FD3BA1" w:rsidRDefault="002E6B73" w:rsidP="00132D54">
      <w:pPr>
        <w:pStyle w:val="ListParagraph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D3BA1">
        <w:rPr>
          <w:rFonts w:ascii="Times New Roman" w:hAnsi="Times New Roman" w:cs="Times New Roman"/>
          <w:b/>
          <w:bCs/>
          <w:sz w:val="24"/>
          <w:szCs w:val="24"/>
          <w:lang w:val="ro-RO"/>
        </w:rPr>
        <w:t>Termenul limită de depunere/deschidere a ofertelor:</w:t>
      </w:r>
    </w:p>
    <w:p w14:paraId="2401D58C" w14:textId="44AE14B2" w:rsidR="002E6B73" w:rsidRPr="00DE2F82" w:rsidRDefault="002E6B73" w:rsidP="00132D54">
      <w:pPr>
        <w:pStyle w:val="ListParagraph"/>
        <w:numPr>
          <w:ilvl w:val="0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D3BA1">
        <w:rPr>
          <w:rFonts w:ascii="Times New Roman" w:hAnsi="Times New Roman" w:cs="Times New Roman"/>
          <w:b/>
          <w:bCs/>
          <w:sz w:val="24"/>
          <w:szCs w:val="24"/>
          <w:lang w:val="ro-RO"/>
        </w:rPr>
        <w:t>până la ora</w:t>
      </w:r>
      <w:r w:rsidRPr="00FD3BA1"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r w:rsidRPr="00DE2F82">
        <w:rPr>
          <w:rFonts w:ascii="Times New Roman" w:hAnsi="Times New Roman" w:cs="Times New Roman"/>
          <w:sz w:val="24"/>
          <w:szCs w:val="24"/>
          <w:lang w:val="ro-RO"/>
        </w:rPr>
        <w:t>[</w:t>
      </w:r>
      <w:r w:rsidR="00097DD5" w:rsidRPr="00DE2F82">
        <w:rPr>
          <w:rFonts w:ascii="Times New Roman" w:hAnsi="Times New Roman" w:cs="Times New Roman"/>
          <w:sz w:val="24"/>
          <w:szCs w:val="24"/>
          <w:lang w:val="ro-RO"/>
        </w:rPr>
        <w:t>10</w:t>
      </w:r>
      <w:r w:rsidRPr="00DE2F82">
        <w:rPr>
          <w:rFonts w:ascii="Times New Roman" w:hAnsi="Times New Roman" w:cs="Times New Roman"/>
          <w:sz w:val="24"/>
          <w:szCs w:val="24"/>
          <w:lang w:val="ro-RO"/>
        </w:rPr>
        <w:t xml:space="preserve">:00] </w:t>
      </w:r>
    </w:p>
    <w:p w14:paraId="756A341F" w14:textId="30FD2920" w:rsidR="002E6B73" w:rsidRPr="00FD3BA1" w:rsidRDefault="002E6B73" w:rsidP="00132D54">
      <w:pPr>
        <w:pStyle w:val="ListParagraph"/>
        <w:numPr>
          <w:ilvl w:val="0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51752">
        <w:rPr>
          <w:rFonts w:ascii="Times New Roman" w:hAnsi="Times New Roman" w:cs="Times New Roman"/>
          <w:b/>
          <w:bCs/>
          <w:sz w:val="24"/>
          <w:szCs w:val="24"/>
          <w:lang w:val="ro-RO"/>
        </w:rPr>
        <w:t>pe data</w:t>
      </w:r>
      <w:r w:rsidRPr="00951752">
        <w:rPr>
          <w:rFonts w:ascii="Times New Roman" w:hAnsi="Times New Roman" w:cs="Times New Roman"/>
          <w:sz w:val="24"/>
          <w:szCs w:val="24"/>
          <w:lang w:val="ro-RO"/>
        </w:rPr>
        <w:t>: [</w:t>
      </w:r>
      <w:r w:rsidR="00DE2F82" w:rsidRPr="00951752">
        <w:rPr>
          <w:rFonts w:ascii="Times New Roman" w:hAnsi="Times New Roman" w:cs="Times New Roman"/>
          <w:sz w:val="24"/>
          <w:szCs w:val="24"/>
          <w:lang w:val="ro-RO"/>
        </w:rPr>
        <w:t>09</w:t>
      </w:r>
      <w:r w:rsidRPr="00951752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DE2F82" w:rsidRPr="00951752">
        <w:rPr>
          <w:rFonts w:ascii="Times New Roman" w:hAnsi="Times New Roman" w:cs="Times New Roman"/>
          <w:sz w:val="24"/>
          <w:szCs w:val="24"/>
          <w:lang w:val="ro-RO"/>
        </w:rPr>
        <w:t>02</w:t>
      </w:r>
      <w:r w:rsidRPr="00951752">
        <w:rPr>
          <w:rFonts w:ascii="Times New Roman" w:hAnsi="Times New Roman" w:cs="Times New Roman"/>
          <w:sz w:val="24"/>
          <w:szCs w:val="24"/>
          <w:lang w:val="ro-RO"/>
        </w:rPr>
        <w:t>.202</w:t>
      </w:r>
      <w:r w:rsidR="00DE2F82" w:rsidRPr="00951752">
        <w:rPr>
          <w:rFonts w:ascii="Times New Roman" w:hAnsi="Times New Roman" w:cs="Times New Roman"/>
          <w:sz w:val="24"/>
          <w:szCs w:val="24"/>
          <w:lang w:val="ro-RO"/>
        </w:rPr>
        <w:t>1</w:t>
      </w:r>
      <w:r w:rsidRPr="00951752">
        <w:rPr>
          <w:rFonts w:ascii="Times New Roman" w:hAnsi="Times New Roman" w:cs="Times New Roman"/>
          <w:sz w:val="24"/>
          <w:szCs w:val="24"/>
          <w:lang w:val="ro-RO"/>
        </w:rPr>
        <w:t>]</w:t>
      </w:r>
      <w:r w:rsidR="00951752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5446427D" w14:textId="531C6071" w:rsidR="00A67CF7" w:rsidRPr="00FD3BA1" w:rsidRDefault="00A67CF7" w:rsidP="00951752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FD3BA1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Notă:</w:t>
      </w:r>
      <w:r w:rsidRPr="00FD3BA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Oferta și documentele de calificare solicitate vor fi întocmite clar, fără corectări, cu număr de ieșire, cu semnătura persoanei responsabile și urmează a fi prezentate în termen. </w:t>
      </w:r>
      <w:r w:rsidRPr="00FD3BA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o-RO"/>
        </w:rPr>
        <w:t>Ofertele întârziate vor fi respinse</w:t>
      </w:r>
      <w:r w:rsidR="00DA78FD" w:rsidRPr="00DA78FD">
        <w:rPr>
          <w:rFonts w:ascii="Times New Roman" w:hAnsi="Times New Roman" w:cs="Times New Roman"/>
          <w:sz w:val="24"/>
          <w:szCs w:val="24"/>
          <w:u w:val="single"/>
          <w:lang w:val="ro-RO"/>
        </w:rPr>
        <w:t>;</w:t>
      </w:r>
      <w:r w:rsidRPr="00DA78F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1D674CBE" w14:textId="64437F67" w:rsidR="002E6B73" w:rsidRPr="00FD3BA1" w:rsidRDefault="002E6B73" w:rsidP="00132D54">
      <w:pPr>
        <w:pStyle w:val="ListParagraph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D3BA1">
        <w:rPr>
          <w:rFonts w:ascii="Times New Roman" w:hAnsi="Times New Roman" w:cs="Times New Roman"/>
          <w:b/>
          <w:bCs/>
          <w:sz w:val="24"/>
          <w:szCs w:val="24"/>
          <w:lang w:val="ro-RO"/>
        </w:rPr>
        <w:t>Adresa la care trebuie transmise ofertele sau cererile de participare:</w:t>
      </w:r>
      <w:r w:rsidRPr="00FD3BA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D3BA1">
        <w:rPr>
          <w:rFonts w:ascii="Times New Roman" w:hAnsi="Times New Roman" w:cs="Times New Roman"/>
          <w:i/>
          <w:iCs/>
          <w:sz w:val="24"/>
          <w:szCs w:val="24"/>
          <w:lang w:val="ro-RO"/>
        </w:rPr>
        <w:t>achizi</w:t>
      </w:r>
      <w:r w:rsidR="00BF647B">
        <w:rPr>
          <w:rFonts w:ascii="Times New Roman" w:hAnsi="Times New Roman" w:cs="Times New Roman"/>
          <w:i/>
          <w:iCs/>
          <w:sz w:val="24"/>
          <w:szCs w:val="24"/>
          <w:lang w:val="ro-RO"/>
        </w:rPr>
        <w:t>t</w:t>
      </w:r>
      <w:r w:rsidRPr="00FD3BA1">
        <w:rPr>
          <w:rFonts w:ascii="Times New Roman" w:hAnsi="Times New Roman" w:cs="Times New Roman"/>
          <w:i/>
          <w:iCs/>
          <w:sz w:val="24"/>
          <w:szCs w:val="24"/>
          <w:lang w:val="ro-RO"/>
        </w:rPr>
        <w:t>ii@odimm.md</w:t>
      </w:r>
      <w:r w:rsidR="00DA78FD" w:rsidRPr="00DA78FD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1EF7E5A6" w14:textId="6BF31C9C" w:rsidR="002E6B73" w:rsidRPr="00FD3BA1" w:rsidRDefault="002E6B73" w:rsidP="00132D54">
      <w:pPr>
        <w:pStyle w:val="ListParagraph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D3BA1">
        <w:rPr>
          <w:rFonts w:ascii="Times New Roman" w:hAnsi="Times New Roman" w:cs="Times New Roman"/>
          <w:b/>
          <w:bCs/>
          <w:sz w:val="24"/>
          <w:szCs w:val="24"/>
          <w:lang w:val="ro-RO"/>
        </w:rPr>
        <w:t>Termenul de valabilitate a ofertelor:</w:t>
      </w:r>
      <w:r w:rsidRPr="00FD3BA1">
        <w:rPr>
          <w:rFonts w:ascii="Times New Roman" w:hAnsi="Times New Roman" w:cs="Times New Roman"/>
          <w:sz w:val="24"/>
          <w:szCs w:val="24"/>
          <w:lang w:val="ro-RO"/>
        </w:rPr>
        <w:t xml:space="preserve"> 30 zile</w:t>
      </w:r>
      <w:r w:rsidR="00951752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2731D5DE" w14:textId="7B6E2E9B" w:rsidR="002E6B73" w:rsidRDefault="002E6B73" w:rsidP="00132D54">
      <w:pPr>
        <w:pStyle w:val="ListParagraph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D3BA1">
        <w:rPr>
          <w:rFonts w:ascii="Times New Roman" w:hAnsi="Times New Roman" w:cs="Times New Roman"/>
          <w:b/>
          <w:bCs/>
          <w:sz w:val="24"/>
          <w:szCs w:val="24"/>
          <w:lang w:val="ro-RO"/>
        </w:rPr>
        <w:t>Limba sau limbile în care trebuie redactate ofertele sau cererile de participare:</w:t>
      </w:r>
      <w:r w:rsidRPr="00FD3BA1">
        <w:rPr>
          <w:rFonts w:ascii="Times New Roman" w:hAnsi="Times New Roman" w:cs="Times New Roman"/>
          <w:sz w:val="24"/>
          <w:szCs w:val="24"/>
          <w:lang w:val="ro-RO"/>
        </w:rPr>
        <w:t xml:space="preserve"> limba de stat</w:t>
      </w:r>
      <w:r w:rsidR="00951752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0CD281F9" w14:textId="304E2477" w:rsidR="00951752" w:rsidRPr="00951752" w:rsidRDefault="00951752" w:rsidP="00132D54">
      <w:pPr>
        <w:pStyle w:val="ListParagraph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51752">
        <w:rPr>
          <w:rFonts w:ascii="Times New Roman" w:hAnsi="Times New Roman" w:cs="Times New Roman"/>
          <w:b/>
          <w:sz w:val="24"/>
          <w:szCs w:val="24"/>
          <w:lang w:val="ro-MD"/>
        </w:rPr>
        <w:t>Respectivul contract se referă la un proiect și/sau program finanțat din fonduri ale Uniunii Europene:</w:t>
      </w:r>
      <w:r>
        <w:rPr>
          <w:rFonts w:ascii="Times New Roman" w:hAnsi="Times New Roman" w:cs="Times New Roman"/>
          <w:b/>
          <w:sz w:val="24"/>
          <w:szCs w:val="24"/>
          <w:lang w:val="ro-MD"/>
        </w:rPr>
        <w:t xml:space="preserve"> </w:t>
      </w:r>
      <w:r w:rsidRPr="00951752">
        <w:rPr>
          <w:rFonts w:ascii="Times New Roman" w:hAnsi="Times New Roman" w:cs="Times New Roman"/>
          <w:bCs/>
          <w:sz w:val="24"/>
          <w:szCs w:val="24"/>
          <w:lang w:val="ro-MD"/>
        </w:rPr>
        <w:t>Da</w:t>
      </w:r>
      <w:r>
        <w:rPr>
          <w:rFonts w:ascii="Times New Roman" w:hAnsi="Times New Roman" w:cs="Times New Roman"/>
          <w:bCs/>
          <w:sz w:val="24"/>
          <w:szCs w:val="24"/>
          <w:lang w:val="ro-MD"/>
        </w:rPr>
        <w:t>;</w:t>
      </w:r>
    </w:p>
    <w:p w14:paraId="25C2FF86" w14:textId="374225D6" w:rsidR="002E6B73" w:rsidRPr="00FD3BA1" w:rsidRDefault="002E6B73" w:rsidP="00132D54">
      <w:pPr>
        <w:pStyle w:val="ListParagraph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D3BA1">
        <w:rPr>
          <w:rFonts w:ascii="Times New Roman" w:hAnsi="Times New Roman" w:cs="Times New Roman"/>
          <w:b/>
          <w:bCs/>
          <w:sz w:val="24"/>
          <w:szCs w:val="24"/>
          <w:lang w:val="ro-RO"/>
        </w:rPr>
        <w:t>Locul deschiderii ofertelor:</w:t>
      </w:r>
      <w:r w:rsidR="00DE2F82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FD3BA1">
        <w:rPr>
          <w:rFonts w:ascii="Times New Roman" w:hAnsi="Times New Roman" w:cs="Times New Roman"/>
          <w:sz w:val="24"/>
          <w:szCs w:val="24"/>
          <w:lang w:val="ro-RO"/>
        </w:rPr>
        <w:t>mun. Chișinău, Bd. Ștefan cel Mare și Sfânt, nr.134, et. 3, MD-2012</w:t>
      </w:r>
      <w:r w:rsidR="00A67CF7" w:rsidRPr="00FD3BA1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2C9D18DD" w14:textId="05192DC8" w:rsidR="00A67CF7" w:rsidRPr="00FD3BA1" w:rsidRDefault="00A67CF7" w:rsidP="00132D54">
      <w:pPr>
        <w:pStyle w:val="ListParagraph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D3BA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Garanție pentru ofertă: </w:t>
      </w:r>
      <w:r w:rsidRPr="00FD3BA1">
        <w:rPr>
          <w:rFonts w:ascii="Times New Roman" w:hAnsi="Times New Roman" w:cs="Times New Roman"/>
          <w:sz w:val="24"/>
          <w:szCs w:val="24"/>
          <w:lang w:val="ro-RO"/>
        </w:rPr>
        <w:t>„Nu se cere”</w:t>
      </w:r>
      <w:r w:rsidR="00951752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48BB23C8" w14:textId="77777777" w:rsidR="00EB2687" w:rsidRPr="00FD3BA1" w:rsidRDefault="00A67CF7" w:rsidP="00132D54">
      <w:pPr>
        <w:pStyle w:val="ListParagraph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FD3BA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Contestațiile depuse pe marginea procedurii se depun la sediu Agenția Națională pentru Soluționarea Contestațiilor la adresa: </w:t>
      </w:r>
    </w:p>
    <w:p w14:paraId="33CDF3C3" w14:textId="77777777" w:rsidR="00EB2687" w:rsidRPr="00FD3BA1" w:rsidRDefault="00A67CF7" w:rsidP="00951752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FD3BA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Agenția Națională pentru Soluționarea Contestațiilor, </w:t>
      </w:r>
    </w:p>
    <w:p w14:paraId="3AB5623C" w14:textId="77777777" w:rsidR="00EB2687" w:rsidRPr="00FD3BA1" w:rsidRDefault="00A67CF7" w:rsidP="00951752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FD3BA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adresa: mun. Chișinău </w:t>
      </w:r>
      <w:proofErr w:type="spellStart"/>
      <w:r w:rsidRPr="00FD3BA1">
        <w:rPr>
          <w:rFonts w:ascii="Times New Roman" w:hAnsi="Times New Roman" w:cs="Times New Roman"/>
          <w:i/>
          <w:iCs/>
          <w:sz w:val="24"/>
          <w:szCs w:val="24"/>
          <w:lang w:val="ro-RO"/>
        </w:rPr>
        <w:t>bul</w:t>
      </w:r>
      <w:proofErr w:type="spellEnd"/>
      <w:r w:rsidRPr="00FD3BA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. Ștefan cel Mare și Sfânt nr. 162 et.111, MD- 2004; </w:t>
      </w:r>
    </w:p>
    <w:p w14:paraId="1B2B7018" w14:textId="7B6DA01F" w:rsidR="00A67CF7" w:rsidRPr="00FD3BA1" w:rsidRDefault="00A67CF7" w:rsidP="00951752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FD3BA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tel. /fax. +373 22 820 652, 22 820 651, email: </w:t>
      </w:r>
      <w:hyperlink r:id="rId6" w:history="1">
        <w:r w:rsidR="00EB2687" w:rsidRPr="00FD3BA1">
          <w:rPr>
            <w:rStyle w:val="Hyperlink"/>
            <w:rFonts w:ascii="Times New Roman" w:hAnsi="Times New Roman" w:cs="Times New Roman"/>
            <w:i/>
            <w:iCs/>
            <w:sz w:val="24"/>
            <w:szCs w:val="24"/>
            <w:lang w:val="ro-RO"/>
          </w:rPr>
          <w:t>contestatii@ansc.md</w:t>
        </w:r>
      </w:hyperlink>
      <w:r w:rsidR="00951752">
        <w:rPr>
          <w:rFonts w:ascii="Times New Roman" w:hAnsi="Times New Roman" w:cs="Times New Roman"/>
          <w:i/>
          <w:iCs/>
          <w:sz w:val="24"/>
          <w:szCs w:val="24"/>
          <w:lang w:val="ro-RO"/>
        </w:rPr>
        <w:t>;</w:t>
      </w:r>
      <w:r w:rsidR="00EB2687" w:rsidRPr="00FD3BA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</w:p>
    <w:p w14:paraId="38417897" w14:textId="452D0F84" w:rsidR="00AE7170" w:rsidRPr="00FD3BA1" w:rsidRDefault="00AE7170" w:rsidP="00132D54">
      <w:pPr>
        <w:pStyle w:val="ListParagraph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FD3BA1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În cadrul procedurii de achiziții publice se va utiliza/accepta</w:t>
      </w:r>
      <w:r w:rsidRPr="00FD3BA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: Depunerea electronică a ofertelor</w:t>
      </w:r>
      <w:r w:rsidR="00951752">
        <w:rPr>
          <w:rFonts w:ascii="Times New Roman" w:hAnsi="Times New Roman" w:cs="Times New Roman"/>
          <w:i/>
          <w:iCs/>
          <w:sz w:val="24"/>
          <w:szCs w:val="24"/>
          <w:lang w:val="ro-RO"/>
        </w:rPr>
        <w:t>;</w:t>
      </w:r>
      <w:r w:rsidRPr="00FD3BA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</w:p>
    <w:p w14:paraId="6A32CE67" w14:textId="11C473EA" w:rsidR="00323068" w:rsidRDefault="00323068" w:rsidP="00132D54">
      <w:pPr>
        <w:pStyle w:val="ListParagraph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AA7DAC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lastRenderedPageBreak/>
        <w:t xml:space="preserve">Modul de plată: </w:t>
      </w:r>
      <w:r w:rsidRPr="00AA7DAC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Plata prețului final se va </w:t>
      </w:r>
      <w:r w:rsidR="00875293" w:rsidRPr="00AA7DAC">
        <w:rPr>
          <w:rFonts w:ascii="Times New Roman" w:hAnsi="Times New Roman" w:cs="Times New Roman"/>
          <w:i/>
          <w:iCs/>
          <w:sz w:val="24"/>
          <w:szCs w:val="24"/>
          <w:lang w:val="ro-RO"/>
        </w:rPr>
        <w:t>achita</w:t>
      </w:r>
      <w:r w:rsidRPr="00AA7DAC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într-o tranșă, în termen de 5 zile de la data </w:t>
      </w:r>
      <w:r w:rsidR="00875293" w:rsidRPr="00AA7DAC">
        <w:rPr>
          <w:rFonts w:ascii="Times New Roman" w:hAnsi="Times New Roman" w:cs="Times New Roman"/>
          <w:i/>
          <w:iCs/>
          <w:sz w:val="24"/>
          <w:szCs w:val="24"/>
          <w:lang w:val="ro-RO"/>
        </w:rPr>
        <w:t>livrări</w:t>
      </w:r>
      <w:r w:rsidR="00951752">
        <w:rPr>
          <w:rFonts w:ascii="Times New Roman" w:hAnsi="Times New Roman" w:cs="Times New Roman"/>
          <w:i/>
          <w:iCs/>
          <w:sz w:val="24"/>
          <w:szCs w:val="24"/>
          <w:lang w:val="ro-RO"/>
        </w:rPr>
        <w:t>;</w:t>
      </w:r>
    </w:p>
    <w:p w14:paraId="0C3FB417" w14:textId="77777777" w:rsidR="00AA7DAC" w:rsidRPr="00AA7DAC" w:rsidRDefault="00AA7DAC" w:rsidP="00132D54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</w:p>
    <w:p w14:paraId="1A2B2E6D" w14:textId="65CE0EAF" w:rsidR="00E605E6" w:rsidRDefault="00EB2687" w:rsidP="00132D54">
      <w:pPr>
        <w:pStyle w:val="ListParagraph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FD3BA1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Conducătorul grupului de lucru</w:t>
      </w:r>
      <w:r w:rsidRPr="00FD3BA1">
        <w:rPr>
          <w:rFonts w:ascii="Times New Roman" w:hAnsi="Times New Roman" w:cs="Times New Roman"/>
          <w:i/>
          <w:iCs/>
          <w:sz w:val="24"/>
          <w:szCs w:val="24"/>
          <w:lang w:val="ro-RO"/>
        </w:rPr>
        <w:t>: Iulia COSTIN  ____________________</w:t>
      </w:r>
    </w:p>
    <w:p w14:paraId="37F97241" w14:textId="77777777" w:rsidR="00951752" w:rsidRDefault="00951752" w:rsidP="00132D54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A44356F" w14:textId="12FABB8B" w:rsidR="00AE7170" w:rsidRPr="00FD3BA1" w:rsidRDefault="00AE7170" w:rsidP="00132D54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D3BA1">
        <w:rPr>
          <w:rFonts w:ascii="Times New Roman" w:hAnsi="Times New Roman" w:cs="Times New Roman"/>
          <w:sz w:val="24"/>
          <w:szCs w:val="24"/>
          <w:lang w:val="ro-RO"/>
        </w:rPr>
        <w:t xml:space="preserve">Ex. </w:t>
      </w:r>
      <w:r w:rsidR="00D70149">
        <w:rPr>
          <w:rFonts w:ascii="Times New Roman" w:hAnsi="Times New Roman" w:cs="Times New Roman"/>
          <w:sz w:val="24"/>
          <w:szCs w:val="24"/>
          <w:lang w:val="ro-RO"/>
        </w:rPr>
        <w:t>Egor RUSSU</w:t>
      </w:r>
    </w:p>
    <w:p w14:paraId="2A7EB43D" w14:textId="59D54A9F" w:rsidR="00E605E6" w:rsidRPr="00FD3BA1" w:rsidRDefault="00E605E6" w:rsidP="00132D54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69C9405" w14:textId="77777777" w:rsidR="00E605E6" w:rsidRPr="00FD3BA1" w:rsidRDefault="00E605E6" w:rsidP="00132D54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97DF3C3" w14:textId="6FFD8669" w:rsidR="00EB2687" w:rsidRPr="00FD3BA1" w:rsidRDefault="00EB2687" w:rsidP="00132D54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C1A4CAC" w14:textId="47FC5D4B" w:rsidR="00EB2687" w:rsidRPr="00FD3BA1" w:rsidRDefault="00EB2687" w:rsidP="00132D54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793D4FF" w14:textId="3C5CA547" w:rsidR="00EB2687" w:rsidRPr="00FD3BA1" w:rsidRDefault="00EB2687" w:rsidP="00132D54">
      <w:pPr>
        <w:pStyle w:val="ListParagraph"/>
        <w:ind w:left="0"/>
        <w:jc w:val="right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D3BA1">
        <w:rPr>
          <w:rFonts w:ascii="Times New Roman" w:hAnsi="Times New Roman" w:cs="Times New Roman"/>
          <w:b/>
          <w:bCs/>
          <w:sz w:val="24"/>
          <w:szCs w:val="24"/>
          <w:lang w:val="ro-RO"/>
        </w:rPr>
        <w:t>Anexa nr. 1</w:t>
      </w:r>
    </w:p>
    <w:p w14:paraId="6DA1DF7C" w14:textId="16DDBC0F" w:rsidR="00EB2687" w:rsidRPr="00FD3BA1" w:rsidRDefault="00F741B9" w:rsidP="00132D54">
      <w:pPr>
        <w:pStyle w:val="ListParagraph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FD3BA1">
        <w:rPr>
          <w:rFonts w:ascii="Times New Roman" w:hAnsi="Times New Roman" w:cs="Times New Roman"/>
          <w:b/>
          <w:bCs/>
          <w:sz w:val="28"/>
          <w:szCs w:val="28"/>
          <w:lang w:val="ro-RO"/>
        </w:rPr>
        <w:t>Caietul de sarcină</w:t>
      </w:r>
    </w:p>
    <w:p w14:paraId="53844FA2" w14:textId="15EFDEEF" w:rsidR="00F741B9" w:rsidRPr="00FD3BA1" w:rsidRDefault="00F741B9" w:rsidP="00132D54">
      <w:pPr>
        <w:pStyle w:val="ListParagraph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tbl>
      <w:tblPr>
        <w:tblStyle w:val="TableGrid"/>
        <w:tblW w:w="9498" w:type="dxa"/>
        <w:jc w:val="center"/>
        <w:tblLook w:val="04A0" w:firstRow="1" w:lastRow="0" w:firstColumn="1" w:lastColumn="0" w:noHBand="0" w:noVBand="1"/>
      </w:tblPr>
      <w:tblGrid>
        <w:gridCol w:w="758"/>
        <w:gridCol w:w="4536"/>
        <w:gridCol w:w="4204"/>
      </w:tblGrid>
      <w:tr w:rsidR="00F741B9" w:rsidRPr="00FD3BA1" w14:paraId="3861004C" w14:textId="77777777" w:rsidTr="00AA7DAC">
        <w:trPr>
          <w:jc w:val="center"/>
        </w:trPr>
        <w:tc>
          <w:tcPr>
            <w:tcW w:w="758" w:type="dxa"/>
          </w:tcPr>
          <w:p w14:paraId="32126419" w14:textId="296B1D0D" w:rsidR="00F741B9" w:rsidRPr="00FD3BA1" w:rsidRDefault="00F741B9" w:rsidP="00132D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FD3BA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 xml:space="preserve">Nr. </w:t>
            </w:r>
          </w:p>
        </w:tc>
        <w:tc>
          <w:tcPr>
            <w:tcW w:w="4536" w:type="dxa"/>
          </w:tcPr>
          <w:p w14:paraId="0696D16D" w14:textId="7CA0EF31" w:rsidR="00F741B9" w:rsidRPr="00FD3BA1" w:rsidRDefault="00F741B9" w:rsidP="00132D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FD3BA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Caracteristici</w:t>
            </w:r>
          </w:p>
        </w:tc>
        <w:tc>
          <w:tcPr>
            <w:tcW w:w="4204" w:type="dxa"/>
          </w:tcPr>
          <w:p w14:paraId="62ECFADE" w14:textId="307DA1FB" w:rsidR="00F741B9" w:rsidRPr="00FD3BA1" w:rsidRDefault="00F741B9" w:rsidP="00132D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FD3BA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 xml:space="preserve">Valori </w:t>
            </w:r>
          </w:p>
        </w:tc>
      </w:tr>
      <w:tr w:rsidR="00F741B9" w:rsidRPr="00FD3BA1" w14:paraId="24EC72AF" w14:textId="77777777" w:rsidTr="00AA7DAC">
        <w:trPr>
          <w:jc w:val="center"/>
        </w:trPr>
        <w:tc>
          <w:tcPr>
            <w:tcW w:w="758" w:type="dxa"/>
          </w:tcPr>
          <w:p w14:paraId="7C5541CA" w14:textId="2C67E992" w:rsidR="00F741B9" w:rsidRPr="00FD3BA1" w:rsidRDefault="00F741B9" w:rsidP="00132D54">
            <w:pPr>
              <w:pStyle w:val="ListParagraph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bookmarkStart w:id="1" w:name="_Hlk54659886"/>
          </w:p>
        </w:tc>
        <w:tc>
          <w:tcPr>
            <w:tcW w:w="4536" w:type="dxa"/>
          </w:tcPr>
          <w:p w14:paraId="6DC9EEF2" w14:textId="1E6FD9AC" w:rsidR="00F741B9" w:rsidRPr="00575F7B" w:rsidRDefault="00575F7B" w:rsidP="00132D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Notebook</w:t>
            </w:r>
          </w:p>
        </w:tc>
        <w:tc>
          <w:tcPr>
            <w:tcW w:w="4204" w:type="dxa"/>
          </w:tcPr>
          <w:p w14:paraId="76E0B0D2" w14:textId="41267CDD" w:rsidR="00F741B9" w:rsidRPr="00575F7B" w:rsidRDefault="009C20E8" w:rsidP="00132D5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75F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Calculator Portabil</w:t>
            </w:r>
          </w:p>
        </w:tc>
      </w:tr>
      <w:tr w:rsidR="00F741B9" w:rsidRPr="00FD3BA1" w14:paraId="0ADF09F4" w14:textId="77777777" w:rsidTr="00AA7DAC">
        <w:trPr>
          <w:jc w:val="center"/>
        </w:trPr>
        <w:tc>
          <w:tcPr>
            <w:tcW w:w="758" w:type="dxa"/>
          </w:tcPr>
          <w:p w14:paraId="1DF869EF" w14:textId="70AF1302" w:rsidR="00F741B9" w:rsidRPr="00FD3BA1" w:rsidRDefault="00F741B9" w:rsidP="00132D54">
            <w:pPr>
              <w:pStyle w:val="ListParagraph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4536" w:type="dxa"/>
          </w:tcPr>
          <w:p w14:paraId="5E04BECE" w14:textId="14863B0C" w:rsidR="00F741B9" w:rsidRPr="00575F7B" w:rsidRDefault="00F741B9" w:rsidP="00132D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75F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Garanție </w:t>
            </w:r>
          </w:p>
        </w:tc>
        <w:tc>
          <w:tcPr>
            <w:tcW w:w="4204" w:type="dxa"/>
          </w:tcPr>
          <w:p w14:paraId="7718BB86" w14:textId="7BECD977" w:rsidR="00F741B9" w:rsidRPr="00575F7B" w:rsidRDefault="0063739F" w:rsidP="00132D5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75F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 an min.</w:t>
            </w:r>
          </w:p>
        </w:tc>
      </w:tr>
      <w:tr w:rsidR="00F741B9" w:rsidRPr="00FD3BA1" w14:paraId="711A8D17" w14:textId="77777777" w:rsidTr="00AA7DAC">
        <w:trPr>
          <w:jc w:val="center"/>
        </w:trPr>
        <w:tc>
          <w:tcPr>
            <w:tcW w:w="758" w:type="dxa"/>
          </w:tcPr>
          <w:p w14:paraId="298D9C4D" w14:textId="22551212" w:rsidR="00F741B9" w:rsidRPr="00FD3BA1" w:rsidRDefault="00F741B9" w:rsidP="00132D54">
            <w:pPr>
              <w:pStyle w:val="ListParagraph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4536" w:type="dxa"/>
          </w:tcPr>
          <w:p w14:paraId="38B1F477" w14:textId="48F28C06" w:rsidR="00F741B9" w:rsidRPr="00575F7B" w:rsidRDefault="009C20E8" w:rsidP="00132D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75F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Procesor</w:t>
            </w:r>
          </w:p>
        </w:tc>
        <w:tc>
          <w:tcPr>
            <w:tcW w:w="4204" w:type="dxa"/>
          </w:tcPr>
          <w:p w14:paraId="1DFC3F71" w14:textId="622CF33C" w:rsidR="00F741B9" w:rsidRPr="00575F7B" w:rsidRDefault="00D70149" w:rsidP="00132D5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>4 nuclee</w:t>
            </w:r>
            <w:r w:rsidR="005866B4"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 xml:space="preserve"> sau mai performant;</w:t>
            </w:r>
            <w:r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 xml:space="preserve"> </w:t>
            </w:r>
            <w:r w:rsidR="005866B4"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 xml:space="preserve">Intel I5 (sau </w:t>
            </w:r>
            <w:r w:rsidR="00F76071"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>echivalent</w:t>
            </w:r>
            <w:r w:rsidR="005866B4"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>), sau mai performant;</w:t>
            </w:r>
            <w:r w:rsidR="009C20E8"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 xml:space="preserve"> (8 MB Cache, </w:t>
            </w:r>
            <w:proofErr w:type="spellStart"/>
            <w:r w:rsidR="009C20E8"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>up</w:t>
            </w:r>
            <w:proofErr w:type="spellEnd"/>
            <w:r w:rsidR="009C20E8"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 xml:space="preserve"> </w:t>
            </w:r>
            <w:proofErr w:type="spellStart"/>
            <w:r w:rsidR="009C20E8"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>to</w:t>
            </w:r>
            <w:proofErr w:type="spellEnd"/>
            <w:r w:rsidR="009C20E8"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 xml:space="preserve"> </w:t>
            </w:r>
            <w:r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>4</w:t>
            </w:r>
            <w:r w:rsidR="009C20E8"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>.</w:t>
            </w:r>
            <w:r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>2</w:t>
            </w:r>
            <w:r w:rsidR="009C20E8"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>0 GHz)</w:t>
            </w:r>
          </w:p>
        </w:tc>
      </w:tr>
      <w:tr w:rsidR="00724B7E" w:rsidRPr="00FD3BA1" w14:paraId="413E891A" w14:textId="77777777" w:rsidTr="00AA7DAC">
        <w:trPr>
          <w:jc w:val="center"/>
        </w:trPr>
        <w:tc>
          <w:tcPr>
            <w:tcW w:w="758" w:type="dxa"/>
          </w:tcPr>
          <w:p w14:paraId="0EB26F58" w14:textId="77777777" w:rsidR="00724B7E" w:rsidRPr="00FD3BA1" w:rsidRDefault="00724B7E" w:rsidP="00132D54">
            <w:pPr>
              <w:pStyle w:val="ListParagraph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4536" w:type="dxa"/>
          </w:tcPr>
          <w:p w14:paraId="6E664521" w14:textId="3BCE708A" w:rsidR="00724B7E" w:rsidRPr="00575F7B" w:rsidRDefault="009C20E8" w:rsidP="00132D54">
            <w:pPr>
              <w:shd w:val="clear" w:color="auto" w:fill="FFFFFF"/>
              <w:spacing w:line="330" w:lineRule="atLeast"/>
              <w:textAlignment w:val="baseline"/>
              <w:outlineLvl w:val="4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75F7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Video Card</w:t>
            </w:r>
          </w:p>
        </w:tc>
        <w:tc>
          <w:tcPr>
            <w:tcW w:w="4204" w:type="dxa"/>
          </w:tcPr>
          <w:p w14:paraId="6476EBBC" w14:textId="3BF1AA7E" w:rsidR="00724B7E" w:rsidRPr="00575F7B" w:rsidRDefault="00F76071" w:rsidP="00132D5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>Min. 1 GB</w:t>
            </w:r>
          </w:p>
        </w:tc>
      </w:tr>
      <w:tr w:rsidR="006C6548" w:rsidRPr="00FD3BA1" w14:paraId="1BE0F0DC" w14:textId="77777777" w:rsidTr="00AA7DAC">
        <w:trPr>
          <w:jc w:val="center"/>
        </w:trPr>
        <w:tc>
          <w:tcPr>
            <w:tcW w:w="758" w:type="dxa"/>
          </w:tcPr>
          <w:p w14:paraId="5E4F517A" w14:textId="77777777" w:rsidR="006C6548" w:rsidRPr="00FD3BA1" w:rsidRDefault="006C6548" w:rsidP="00132D54">
            <w:pPr>
              <w:pStyle w:val="ListParagraph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4536" w:type="dxa"/>
          </w:tcPr>
          <w:p w14:paraId="23F5A27E" w14:textId="30E0ABAF" w:rsidR="006C6548" w:rsidRPr="00575F7B" w:rsidRDefault="009C20E8" w:rsidP="00132D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75F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Display</w:t>
            </w:r>
          </w:p>
        </w:tc>
        <w:tc>
          <w:tcPr>
            <w:tcW w:w="4204" w:type="dxa"/>
          </w:tcPr>
          <w:p w14:paraId="21678834" w14:textId="59AF5E38" w:rsidR="006C6548" w:rsidRPr="00575F7B" w:rsidRDefault="00D70149" w:rsidP="00132D5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>14</w:t>
            </w:r>
            <w:r w:rsidR="009C20E8"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>-inch</w:t>
            </w:r>
            <w:r w:rsidR="005866B4"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 xml:space="preserve"> </w:t>
            </w:r>
            <w:r w:rsidR="009C20E8"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>(</w:t>
            </w:r>
            <w:r w:rsidR="00843A6F"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>1920</w:t>
            </w:r>
            <w:r w:rsidR="009C20E8"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 xml:space="preserve"> x </w:t>
            </w:r>
            <w:r w:rsidR="00843A6F"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>1080</w:t>
            </w:r>
            <w:r w:rsidR="009C20E8"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 xml:space="preserve">), </w:t>
            </w:r>
            <w:r w:rsidR="005866B4"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>IPS-Display</w:t>
            </w:r>
            <w:r w:rsidR="009C20E8"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 xml:space="preserve"> </w:t>
            </w:r>
          </w:p>
        </w:tc>
      </w:tr>
      <w:tr w:rsidR="006C6548" w:rsidRPr="00FD3BA1" w14:paraId="614854B0" w14:textId="77777777" w:rsidTr="00AA7DAC">
        <w:trPr>
          <w:jc w:val="center"/>
        </w:trPr>
        <w:tc>
          <w:tcPr>
            <w:tcW w:w="758" w:type="dxa"/>
          </w:tcPr>
          <w:p w14:paraId="7550BB87" w14:textId="77777777" w:rsidR="006C6548" w:rsidRPr="00FD3BA1" w:rsidRDefault="006C6548" w:rsidP="00132D54">
            <w:pPr>
              <w:pStyle w:val="ListParagraph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4536" w:type="dxa"/>
          </w:tcPr>
          <w:p w14:paraId="353727C6" w14:textId="1B2E01CA" w:rsidR="006C6548" w:rsidRPr="00575F7B" w:rsidRDefault="009C20E8" w:rsidP="00132D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75F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Memorie</w:t>
            </w:r>
          </w:p>
        </w:tc>
        <w:tc>
          <w:tcPr>
            <w:tcW w:w="4204" w:type="dxa"/>
          </w:tcPr>
          <w:p w14:paraId="1FFDA8FA" w14:textId="0B12471A" w:rsidR="006C6548" w:rsidRPr="00575F7B" w:rsidRDefault="00D70149" w:rsidP="00132D5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>Min</w:t>
            </w:r>
            <w:r w:rsidR="00684D34"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>.</w:t>
            </w:r>
            <w:r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 xml:space="preserve"> </w:t>
            </w:r>
            <w:r w:rsidR="00684D34"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>8</w:t>
            </w:r>
            <w:r w:rsidR="009C20E8"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 xml:space="preserve">GB </w:t>
            </w:r>
            <w:r w:rsidR="00684D34"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 xml:space="preserve">DDR4-4267 </w:t>
            </w:r>
            <w:proofErr w:type="spellStart"/>
            <w:r w:rsidR="00684D34"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>Mhz</w:t>
            </w:r>
            <w:proofErr w:type="spellEnd"/>
          </w:p>
        </w:tc>
      </w:tr>
      <w:tr w:rsidR="0063739F" w:rsidRPr="00FD3BA1" w14:paraId="23BB043F" w14:textId="77777777" w:rsidTr="00AA7DAC">
        <w:trPr>
          <w:jc w:val="center"/>
        </w:trPr>
        <w:tc>
          <w:tcPr>
            <w:tcW w:w="758" w:type="dxa"/>
          </w:tcPr>
          <w:p w14:paraId="2D68BD91" w14:textId="77777777" w:rsidR="0063739F" w:rsidRPr="00FD3BA1" w:rsidRDefault="0063739F" w:rsidP="00132D54">
            <w:pPr>
              <w:pStyle w:val="ListParagraph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4536" w:type="dxa"/>
          </w:tcPr>
          <w:p w14:paraId="263D320D" w14:textId="38FC2F49" w:rsidR="0063739F" w:rsidRPr="00575F7B" w:rsidRDefault="009C20E8" w:rsidP="00132D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75F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Hard Drive </w:t>
            </w:r>
          </w:p>
        </w:tc>
        <w:tc>
          <w:tcPr>
            <w:tcW w:w="4204" w:type="dxa"/>
          </w:tcPr>
          <w:p w14:paraId="14B5F66A" w14:textId="573E5FB9" w:rsidR="0063739F" w:rsidRPr="00575F7B" w:rsidRDefault="00684D34" w:rsidP="00132D5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>Min. 256</w:t>
            </w:r>
            <w:r w:rsidR="009C20E8"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 xml:space="preserve">GB </w:t>
            </w:r>
            <w:r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 xml:space="preserve">SSD </w:t>
            </w:r>
            <w:proofErr w:type="spellStart"/>
            <w:r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>mSATA</w:t>
            </w:r>
            <w:proofErr w:type="spellEnd"/>
          </w:p>
        </w:tc>
      </w:tr>
      <w:tr w:rsidR="00590A64" w:rsidRPr="00FD3BA1" w14:paraId="7BC1A08B" w14:textId="77777777" w:rsidTr="00AA7DAC">
        <w:trPr>
          <w:jc w:val="center"/>
        </w:trPr>
        <w:tc>
          <w:tcPr>
            <w:tcW w:w="758" w:type="dxa"/>
          </w:tcPr>
          <w:p w14:paraId="29BC1EFB" w14:textId="77777777" w:rsidR="00590A64" w:rsidRPr="00FD3BA1" w:rsidRDefault="00590A64" w:rsidP="00132D54">
            <w:pPr>
              <w:pStyle w:val="ListParagraph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4536" w:type="dxa"/>
          </w:tcPr>
          <w:p w14:paraId="30FD5216" w14:textId="2F5B33BD" w:rsidR="00590A64" w:rsidRPr="00575F7B" w:rsidRDefault="009C20E8" w:rsidP="00132D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75F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Porturi</w:t>
            </w:r>
          </w:p>
        </w:tc>
        <w:tc>
          <w:tcPr>
            <w:tcW w:w="4204" w:type="dxa"/>
          </w:tcPr>
          <w:p w14:paraId="0142D3BD" w14:textId="12BCC6BA" w:rsidR="00590A64" w:rsidRPr="00575F7B" w:rsidRDefault="00684D34" w:rsidP="00132D5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 xml:space="preserve">Min. 3x </w:t>
            </w:r>
            <w:proofErr w:type="spellStart"/>
            <w:r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>integrated</w:t>
            </w:r>
            <w:proofErr w:type="spellEnd"/>
            <w:r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 xml:space="preserve"> USB (1x </w:t>
            </w:r>
            <w:proofErr w:type="spellStart"/>
            <w:r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>charging</w:t>
            </w:r>
            <w:proofErr w:type="spellEnd"/>
            <w:r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>), 1x Digital Video Port (DP/DVI/HDMI)</w:t>
            </w:r>
          </w:p>
        </w:tc>
      </w:tr>
      <w:tr w:rsidR="00590A64" w:rsidRPr="00FD3BA1" w14:paraId="6CBA8BB9" w14:textId="77777777" w:rsidTr="00AA7DAC">
        <w:trPr>
          <w:jc w:val="center"/>
        </w:trPr>
        <w:tc>
          <w:tcPr>
            <w:tcW w:w="758" w:type="dxa"/>
          </w:tcPr>
          <w:p w14:paraId="5C9B6345" w14:textId="77777777" w:rsidR="00590A64" w:rsidRPr="00FD3BA1" w:rsidRDefault="00590A64" w:rsidP="00132D54">
            <w:pPr>
              <w:pStyle w:val="ListParagraph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4536" w:type="dxa"/>
          </w:tcPr>
          <w:p w14:paraId="503C3731" w14:textId="70A58A06" w:rsidR="00590A64" w:rsidRPr="00575F7B" w:rsidRDefault="00684D34" w:rsidP="00132D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75F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Audio/Multimedia</w:t>
            </w:r>
          </w:p>
        </w:tc>
        <w:tc>
          <w:tcPr>
            <w:tcW w:w="4204" w:type="dxa"/>
          </w:tcPr>
          <w:p w14:paraId="311E2692" w14:textId="4A7D1F57" w:rsidR="00590A64" w:rsidRPr="00575F7B" w:rsidRDefault="00684D34" w:rsidP="00132D5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575F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Integrated</w:t>
            </w:r>
            <w:proofErr w:type="spellEnd"/>
            <w:r w:rsidRPr="00575F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audio chipset </w:t>
            </w:r>
            <w:proofErr w:type="spellStart"/>
            <w:r w:rsidRPr="00575F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and</w:t>
            </w:r>
            <w:proofErr w:type="spellEnd"/>
            <w:r w:rsidRPr="00575F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active stereo </w:t>
            </w:r>
            <w:proofErr w:type="spellStart"/>
            <w:r w:rsidRPr="00575F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speakers</w:t>
            </w:r>
            <w:proofErr w:type="spellEnd"/>
            <w:r w:rsidRPr="00575F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575F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microphone</w:t>
            </w:r>
            <w:proofErr w:type="spellEnd"/>
            <w:r w:rsidRPr="00575F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575F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and</w:t>
            </w:r>
            <w:proofErr w:type="spellEnd"/>
            <w:r w:rsidRPr="00575F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web-camera (min. 2 MP </w:t>
            </w:r>
            <w:proofErr w:type="spellStart"/>
            <w:r w:rsidRPr="00575F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FullHD</w:t>
            </w:r>
            <w:proofErr w:type="spellEnd"/>
            <w:r w:rsidRPr="00575F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)</w:t>
            </w:r>
          </w:p>
        </w:tc>
      </w:tr>
      <w:tr w:rsidR="00590A64" w:rsidRPr="00FD3BA1" w14:paraId="66E5B660" w14:textId="77777777" w:rsidTr="00AA7DAC">
        <w:trPr>
          <w:jc w:val="center"/>
        </w:trPr>
        <w:tc>
          <w:tcPr>
            <w:tcW w:w="758" w:type="dxa"/>
          </w:tcPr>
          <w:p w14:paraId="648E7C3A" w14:textId="77777777" w:rsidR="00590A64" w:rsidRPr="00FD3BA1" w:rsidRDefault="00590A64" w:rsidP="00132D54">
            <w:pPr>
              <w:pStyle w:val="ListParagraph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4536" w:type="dxa"/>
          </w:tcPr>
          <w:p w14:paraId="49409735" w14:textId="3E4794DE" w:rsidR="00590A64" w:rsidRPr="00575F7B" w:rsidRDefault="00684D34" w:rsidP="00132D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575F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Network</w:t>
            </w:r>
            <w:proofErr w:type="spellEnd"/>
            <w:r w:rsidRPr="00575F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Controller</w:t>
            </w:r>
          </w:p>
        </w:tc>
        <w:tc>
          <w:tcPr>
            <w:tcW w:w="4204" w:type="dxa"/>
          </w:tcPr>
          <w:p w14:paraId="4DF5B9CC" w14:textId="69950838" w:rsidR="00590A64" w:rsidRPr="00575F7B" w:rsidRDefault="00684D34" w:rsidP="00132D5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>WI-Fi wireless</w:t>
            </w:r>
            <w:r w:rsidR="00F76071"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 xml:space="preserve"> </w:t>
            </w:r>
            <w:proofErr w:type="spellStart"/>
            <w:r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>networking</w:t>
            </w:r>
            <w:proofErr w:type="spellEnd"/>
            <w:r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>;</w:t>
            </w:r>
            <w:r w:rsidR="00182D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 xml:space="preserve"> </w:t>
            </w:r>
            <w:r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 xml:space="preserve">IEEE 802.a/b/g/n </w:t>
            </w:r>
            <w:proofErr w:type="spellStart"/>
            <w:r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>compatible</w:t>
            </w:r>
            <w:proofErr w:type="spellEnd"/>
          </w:p>
        </w:tc>
      </w:tr>
      <w:tr w:rsidR="00843A6F" w:rsidRPr="00FD3BA1" w14:paraId="759DC225" w14:textId="77777777" w:rsidTr="00AA7DAC">
        <w:trPr>
          <w:jc w:val="center"/>
        </w:trPr>
        <w:tc>
          <w:tcPr>
            <w:tcW w:w="758" w:type="dxa"/>
          </w:tcPr>
          <w:p w14:paraId="061F3CEB" w14:textId="77777777" w:rsidR="00843A6F" w:rsidRPr="00FD3BA1" w:rsidRDefault="00843A6F" w:rsidP="00132D54">
            <w:pPr>
              <w:pStyle w:val="ListParagraph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4536" w:type="dxa"/>
          </w:tcPr>
          <w:p w14:paraId="7770AC0E" w14:textId="47E4A1A5" w:rsidR="00843A6F" w:rsidRPr="00575F7B" w:rsidRDefault="00843A6F" w:rsidP="00132D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75F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</w:t>
            </w:r>
            <w:r w:rsidR="00182D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</w:t>
            </w:r>
            <w:r w:rsidRPr="00575F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cesori</w:t>
            </w:r>
            <w:r w:rsidR="00182D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</w:t>
            </w:r>
          </w:p>
        </w:tc>
        <w:tc>
          <w:tcPr>
            <w:tcW w:w="4204" w:type="dxa"/>
          </w:tcPr>
          <w:p w14:paraId="38858721" w14:textId="1F19F8CF" w:rsidR="00843A6F" w:rsidRPr="00575F7B" w:rsidRDefault="00843A6F" w:rsidP="00132D5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</w:pPr>
            <w:r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>Laptop mini case (</w:t>
            </w:r>
            <w:proofErr w:type="spellStart"/>
            <w:r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>sleeve</w:t>
            </w:r>
            <w:proofErr w:type="spellEnd"/>
            <w:r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 xml:space="preserve">); </w:t>
            </w:r>
            <w:proofErr w:type="spellStart"/>
            <w:r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>Optical</w:t>
            </w:r>
            <w:proofErr w:type="spellEnd"/>
            <w:r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 xml:space="preserve"> Mouse, </w:t>
            </w:r>
            <w:proofErr w:type="spellStart"/>
            <w:r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>headphones</w:t>
            </w:r>
            <w:proofErr w:type="spellEnd"/>
            <w:r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 xml:space="preserve"> </w:t>
            </w:r>
            <w:proofErr w:type="spellStart"/>
            <w:r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>lenght</w:t>
            </w:r>
            <w:proofErr w:type="spellEnd"/>
            <w:r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 xml:space="preserve"> 1.8; HDD 1 TB</w:t>
            </w:r>
          </w:p>
        </w:tc>
      </w:tr>
      <w:tr w:rsidR="00843A6F" w:rsidRPr="00FD3BA1" w14:paraId="733F8B5D" w14:textId="77777777" w:rsidTr="00AA7DAC">
        <w:trPr>
          <w:jc w:val="center"/>
        </w:trPr>
        <w:tc>
          <w:tcPr>
            <w:tcW w:w="758" w:type="dxa"/>
          </w:tcPr>
          <w:p w14:paraId="350E6EE8" w14:textId="77777777" w:rsidR="00843A6F" w:rsidRPr="00FD3BA1" w:rsidRDefault="00843A6F" w:rsidP="00132D54">
            <w:pPr>
              <w:pStyle w:val="ListParagraph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4536" w:type="dxa"/>
          </w:tcPr>
          <w:p w14:paraId="05C18C7B" w14:textId="3758191E" w:rsidR="00843A6F" w:rsidRPr="00575F7B" w:rsidRDefault="00843A6F" w:rsidP="00132D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75F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Media Reader</w:t>
            </w:r>
          </w:p>
        </w:tc>
        <w:tc>
          <w:tcPr>
            <w:tcW w:w="4204" w:type="dxa"/>
          </w:tcPr>
          <w:p w14:paraId="6D37081F" w14:textId="0ECBBA53" w:rsidR="00843A6F" w:rsidRPr="00575F7B" w:rsidRDefault="00843A6F" w:rsidP="00132D5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</w:pPr>
            <w:r w:rsidRPr="00575F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>SD Media Card Reader</w:t>
            </w:r>
          </w:p>
        </w:tc>
      </w:tr>
      <w:bookmarkEnd w:id="1"/>
    </w:tbl>
    <w:p w14:paraId="2E482B93" w14:textId="0CE66657" w:rsidR="00F741B9" w:rsidRPr="00FD3BA1" w:rsidRDefault="00F741B9" w:rsidP="00132D54">
      <w:pPr>
        <w:pStyle w:val="ListParagraph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7DF0D591" w14:textId="1B3E2433" w:rsidR="00E605E6" w:rsidRPr="00FD3BA1" w:rsidRDefault="00E605E6" w:rsidP="00132D54">
      <w:pPr>
        <w:pStyle w:val="ListParagraph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5762F410" w14:textId="77777777" w:rsidR="00444586" w:rsidRPr="00FD3BA1" w:rsidRDefault="00444586" w:rsidP="00132D54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E4BDC62" w14:textId="77777777" w:rsidR="00444586" w:rsidRPr="00FD3BA1" w:rsidRDefault="00444586" w:rsidP="00132D54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D4195D4" w14:textId="77777777" w:rsidR="00444586" w:rsidRPr="00FD3BA1" w:rsidRDefault="00444586" w:rsidP="00132D54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6509D82" w14:textId="77777777" w:rsidR="00444586" w:rsidRPr="00FD3BA1" w:rsidRDefault="00444586" w:rsidP="00132D54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07DAE61" w14:textId="77777777" w:rsidR="00444586" w:rsidRPr="00FD3BA1" w:rsidRDefault="00444586" w:rsidP="00132D54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3BE5B98" w14:textId="77777777" w:rsidR="00444586" w:rsidRPr="00FD3BA1" w:rsidRDefault="00444586" w:rsidP="00132D54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C0FE936" w14:textId="5F0C1B26" w:rsidR="00444586" w:rsidRPr="00FD3BA1" w:rsidRDefault="00444586" w:rsidP="00132D54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D3BA1">
        <w:rPr>
          <w:rFonts w:ascii="Times New Roman" w:hAnsi="Times New Roman" w:cs="Times New Roman"/>
          <w:sz w:val="24"/>
          <w:szCs w:val="24"/>
          <w:lang w:val="ro-RO"/>
        </w:rPr>
        <w:t xml:space="preserve">Coordonat: </w:t>
      </w:r>
      <w:r w:rsidR="00FD3BA1" w:rsidRPr="00F76071">
        <w:rPr>
          <w:rFonts w:ascii="Times New Roman" w:hAnsi="Times New Roman" w:cs="Times New Roman"/>
          <w:sz w:val="24"/>
          <w:szCs w:val="24"/>
          <w:lang w:val="ro-RO"/>
        </w:rPr>
        <w:t>Serg</w:t>
      </w:r>
      <w:r w:rsidR="00E346D3">
        <w:rPr>
          <w:rFonts w:ascii="Times New Roman" w:hAnsi="Times New Roman" w:cs="Times New Roman"/>
          <w:sz w:val="24"/>
          <w:szCs w:val="24"/>
          <w:lang w:val="ro-RO"/>
        </w:rPr>
        <w:t>hei</w:t>
      </w:r>
      <w:r w:rsidR="00FD3BA1" w:rsidRPr="00F76071">
        <w:rPr>
          <w:rFonts w:ascii="Times New Roman" w:hAnsi="Times New Roman" w:cs="Times New Roman"/>
          <w:sz w:val="24"/>
          <w:szCs w:val="24"/>
          <w:lang w:val="ro-RO"/>
        </w:rPr>
        <w:t xml:space="preserve"> Lungu</w:t>
      </w:r>
      <w:r w:rsidRPr="00FD3BA1">
        <w:rPr>
          <w:rFonts w:ascii="Times New Roman" w:hAnsi="Times New Roman" w:cs="Times New Roman"/>
          <w:sz w:val="24"/>
          <w:szCs w:val="24"/>
          <w:lang w:val="ro-RO"/>
        </w:rPr>
        <w:t>__________________</w:t>
      </w:r>
    </w:p>
    <w:p w14:paraId="5DAC4509" w14:textId="77777777" w:rsidR="00444586" w:rsidRPr="00FD3BA1" w:rsidRDefault="00444586" w:rsidP="00132D54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182F1E5" w14:textId="77777777" w:rsidR="00444586" w:rsidRPr="00FD3BA1" w:rsidRDefault="00444586" w:rsidP="00132D54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693D979" w14:textId="77777777" w:rsidR="00444586" w:rsidRPr="00FD3BA1" w:rsidRDefault="00444586" w:rsidP="00132D54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95498A0" w14:textId="77777777" w:rsidR="00444586" w:rsidRPr="00FD3BA1" w:rsidRDefault="00444586" w:rsidP="00132D54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B407A2B" w14:textId="77777777" w:rsidR="00444586" w:rsidRPr="00FD3BA1" w:rsidRDefault="00444586" w:rsidP="00132D54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69A3724" w14:textId="7668C162" w:rsidR="00E605E6" w:rsidRPr="00FD3BA1" w:rsidRDefault="00E605E6" w:rsidP="00132D54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D3BA1">
        <w:rPr>
          <w:rFonts w:ascii="Times New Roman" w:hAnsi="Times New Roman" w:cs="Times New Roman"/>
          <w:sz w:val="24"/>
          <w:szCs w:val="24"/>
          <w:lang w:val="ro-RO"/>
        </w:rPr>
        <w:t xml:space="preserve">Ex. </w:t>
      </w:r>
      <w:r w:rsidR="00843A6F">
        <w:rPr>
          <w:rFonts w:ascii="Times New Roman" w:hAnsi="Times New Roman" w:cs="Times New Roman"/>
          <w:sz w:val="24"/>
          <w:szCs w:val="24"/>
          <w:lang w:val="ro-RO"/>
        </w:rPr>
        <w:t>Egor RUSSU</w:t>
      </w:r>
      <w:r w:rsidR="00444586" w:rsidRPr="00FD3BA1">
        <w:rPr>
          <w:rFonts w:ascii="Times New Roman" w:hAnsi="Times New Roman" w:cs="Times New Roman"/>
          <w:sz w:val="24"/>
          <w:szCs w:val="24"/>
          <w:lang w:val="ro-RO"/>
        </w:rPr>
        <w:t>__________________</w:t>
      </w:r>
    </w:p>
    <w:p w14:paraId="39FF6A35" w14:textId="77777777" w:rsidR="00E605E6" w:rsidRPr="00FD3BA1" w:rsidRDefault="00E605E6" w:rsidP="00132D54">
      <w:pPr>
        <w:pStyle w:val="ListParagraph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sectPr w:rsidR="00E605E6" w:rsidRPr="00FD3BA1" w:rsidSect="00AE7170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6750CD"/>
    <w:multiLevelType w:val="hybridMultilevel"/>
    <w:tmpl w:val="0A00FC12"/>
    <w:lvl w:ilvl="0" w:tplc="D3FAA92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A55AA"/>
    <w:multiLevelType w:val="hybridMultilevel"/>
    <w:tmpl w:val="4214670C"/>
    <w:lvl w:ilvl="0" w:tplc="0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F60588"/>
    <w:multiLevelType w:val="hybridMultilevel"/>
    <w:tmpl w:val="0E86982C"/>
    <w:lvl w:ilvl="0" w:tplc="5D66759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7706C1"/>
    <w:multiLevelType w:val="hybridMultilevel"/>
    <w:tmpl w:val="D932E0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52B27"/>
    <w:multiLevelType w:val="hybridMultilevel"/>
    <w:tmpl w:val="919A46E4"/>
    <w:lvl w:ilvl="0" w:tplc="3AC61314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AC6AFE"/>
    <w:multiLevelType w:val="hybridMultilevel"/>
    <w:tmpl w:val="F1CE22A4"/>
    <w:lvl w:ilvl="0" w:tplc="494E85E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E91EDD"/>
    <w:multiLevelType w:val="hybridMultilevel"/>
    <w:tmpl w:val="9A30CA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A15DD1"/>
    <w:multiLevelType w:val="hybridMultilevel"/>
    <w:tmpl w:val="B8E49F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7B7750"/>
    <w:multiLevelType w:val="hybridMultilevel"/>
    <w:tmpl w:val="653873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8"/>
  </w:num>
  <w:num w:numId="5">
    <w:abstractNumId w:val="6"/>
  </w:num>
  <w:num w:numId="6">
    <w:abstractNumId w:val="0"/>
  </w:num>
  <w:num w:numId="7">
    <w:abstractNumId w:val="5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C08"/>
    <w:rsid w:val="00097DD5"/>
    <w:rsid w:val="00132D54"/>
    <w:rsid w:val="00182D1C"/>
    <w:rsid w:val="001D7616"/>
    <w:rsid w:val="0021216D"/>
    <w:rsid w:val="0027339D"/>
    <w:rsid w:val="002E6B73"/>
    <w:rsid w:val="00323068"/>
    <w:rsid w:val="00360089"/>
    <w:rsid w:val="003724CA"/>
    <w:rsid w:val="00417C83"/>
    <w:rsid w:val="00444586"/>
    <w:rsid w:val="004E1FB2"/>
    <w:rsid w:val="0054594A"/>
    <w:rsid w:val="00575F7B"/>
    <w:rsid w:val="005866B4"/>
    <w:rsid w:val="00590A64"/>
    <w:rsid w:val="005A0910"/>
    <w:rsid w:val="005B0BA3"/>
    <w:rsid w:val="006217C5"/>
    <w:rsid w:val="0063739F"/>
    <w:rsid w:val="00684D34"/>
    <w:rsid w:val="006A38BF"/>
    <w:rsid w:val="006C136E"/>
    <w:rsid w:val="006C6548"/>
    <w:rsid w:val="007140EF"/>
    <w:rsid w:val="00724B7E"/>
    <w:rsid w:val="00787510"/>
    <w:rsid w:val="007D4C33"/>
    <w:rsid w:val="007F0F9F"/>
    <w:rsid w:val="00843A6F"/>
    <w:rsid w:val="008456D0"/>
    <w:rsid w:val="00875293"/>
    <w:rsid w:val="00875532"/>
    <w:rsid w:val="008C1CB7"/>
    <w:rsid w:val="008D5590"/>
    <w:rsid w:val="009167B0"/>
    <w:rsid w:val="00951752"/>
    <w:rsid w:val="009C20E8"/>
    <w:rsid w:val="00A67CF7"/>
    <w:rsid w:val="00AA7DAC"/>
    <w:rsid w:val="00AE7170"/>
    <w:rsid w:val="00BD065D"/>
    <w:rsid w:val="00BF0DD8"/>
    <w:rsid w:val="00BF647B"/>
    <w:rsid w:val="00C509B3"/>
    <w:rsid w:val="00C56A32"/>
    <w:rsid w:val="00C95982"/>
    <w:rsid w:val="00CD4C08"/>
    <w:rsid w:val="00D70149"/>
    <w:rsid w:val="00DA78FD"/>
    <w:rsid w:val="00DE2F82"/>
    <w:rsid w:val="00E346D3"/>
    <w:rsid w:val="00E605E6"/>
    <w:rsid w:val="00EB2687"/>
    <w:rsid w:val="00ED1E9B"/>
    <w:rsid w:val="00EF7590"/>
    <w:rsid w:val="00F741B9"/>
    <w:rsid w:val="00F76071"/>
    <w:rsid w:val="00FD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8CEFB"/>
  <w15:chartTrackingRefBased/>
  <w15:docId w15:val="{9AC7CAFF-21A0-4E56-82FC-35F8C7EDC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5">
    <w:name w:val="heading 5"/>
    <w:basedOn w:val="Normal"/>
    <w:link w:val="Heading5Char"/>
    <w:uiPriority w:val="9"/>
    <w:qFormat/>
    <w:rsid w:val="009C20E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4C08"/>
    <w:pPr>
      <w:ind w:left="720"/>
      <w:contextualSpacing/>
    </w:pPr>
  </w:style>
  <w:style w:type="table" w:styleId="TableGrid">
    <w:name w:val="Table Grid"/>
    <w:basedOn w:val="TableNormal"/>
    <w:uiPriority w:val="39"/>
    <w:rsid w:val="00CD4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reelistitemtitle">
    <w:name w:val="tree__list__item__title"/>
    <w:basedOn w:val="DefaultParagraphFont"/>
    <w:rsid w:val="00875532"/>
  </w:style>
  <w:style w:type="character" w:styleId="Hyperlink">
    <w:name w:val="Hyperlink"/>
    <w:basedOn w:val="DefaultParagraphFont"/>
    <w:uiPriority w:val="99"/>
    <w:unhideWhenUsed/>
    <w:rsid w:val="00EB26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2687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rsid w:val="009C20E8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E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fontstyle01">
    <w:name w:val="fontstyle01"/>
    <w:basedOn w:val="DefaultParagraphFont"/>
    <w:rsid w:val="00ED1E9B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02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44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628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31180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2831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1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03638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88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104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96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63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90087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00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686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261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15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0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00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61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93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000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51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58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035823">
                                              <w:marLeft w:val="0"/>
                                              <w:marRight w:val="0"/>
                                              <w:marTop w:val="30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4" w:color="AAAAAA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4063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1774724">
                                              <w:marLeft w:val="0"/>
                                              <w:marRight w:val="0"/>
                                              <w:marTop w:val="0"/>
                                              <w:marBottom w:val="3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3661699">
                                              <w:marLeft w:val="0"/>
                                              <w:marRight w:val="0"/>
                                              <w:marTop w:val="30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4" w:color="AAAAAA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8718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77629104">
                                              <w:marLeft w:val="0"/>
                                              <w:marRight w:val="0"/>
                                              <w:marTop w:val="0"/>
                                              <w:marBottom w:val="3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6280824">
                                              <w:marLeft w:val="0"/>
                                              <w:marRight w:val="0"/>
                                              <w:marTop w:val="30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4" w:color="AAAAAA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0195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54750359">
                                              <w:marLeft w:val="0"/>
                                              <w:marRight w:val="0"/>
                                              <w:marTop w:val="0"/>
                                              <w:marBottom w:val="3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9525836">
                                              <w:marLeft w:val="0"/>
                                              <w:marRight w:val="0"/>
                                              <w:marTop w:val="30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4" w:color="AAAAAA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186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23553888">
                                              <w:marLeft w:val="0"/>
                                              <w:marRight w:val="0"/>
                                              <w:marTop w:val="0"/>
                                              <w:marBottom w:val="3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1017651">
                                              <w:marLeft w:val="0"/>
                                              <w:marRight w:val="0"/>
                                              <w:marTop w:val="30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4" w:color="AAAAAA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997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2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ntestatii@ansc.m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D7E21-5CD2-49B6-B9B9-3F70D63FC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766</Words>
  <Characters>4367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Egor Rusu</cp:lastModifiedBy>
  <cp:revision>17</cp:revision>
  <cp:lastPrinted>2021-01-29T08:43:00Z</cp:lastPrinted>
  <dcterms:created xsi:type="dcterms:W3CDTF">2021-01-29T08:19:00Z</dcterms:created>
  <dcterms:modified xsi:type="dcterms:W3CDTF">2021-02-01T08:35:00Z</dcterms:modified>
</cp:coreProperties>
</file>