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9575"/>
      </w:tblGrid>
      <w:tr w:rsidR="002E694D" w:rsidRPr="00362FB9" w14:paraId="072D0BD0" w14:textId="77777777" w:rsidTr="002E694D">
        <w:trPr>
          <w:trHeight w:val="632"/>
        </w:trPr>
        <w:tc>
          <w:tcPr>
            <w:tcW w:w="9575" w:type="dxa"/>
            <w:vAlign w:val="center"/>
          </w:tcPr>
          <w:p w14:paraId="200F5498" w14:textId="77777777" w:rsidR="002E694D" w:rsidRPr="00362FB9" w:rsidRDefault="002E694D" w:rsidP="009103B1">
            <w:pPr>
              <w:pStyle w:val="Heading2"/>
              <w:rPr>
                <w:sz w:val="22"/>
                <w:szCs w:val="22"/>
              </w:rPr>
            </w:pPr>
            <w:bookmarkStart w:id="0" w:name="_Toc392180198"/>
            <w:bookmarkStart w:id="1" w:name="_Toc449539086"/>
            <w:r w:rsidRPr="00362FB9">
              <w:rPr>
                <w:sz w:val="22"/>
                <w:szCs w:val="22"/>
              </w:rPr>
              <w:t>Formularul ofertei (F3.1)</w:t>
            </w:r>
            <w:bookmarkEnd w:id="0"/>
            <w:bookmarkEnd w:id="1"/>
          </w:p>
        </w:tc>
      </w:tr>
      <w:tr w:rsidR="002E694D" w:rsidRPr="00362FB9" w14:paraId="14F58F42" w14:textId="77777777" w:rsidTr="002E694D">
        <w:trPr>
          <w:trHeight w:val="632"/>
        </w:trPr>
        <w:tc>
          <w:tcPr>
            <w:tcW w:w="9575" w:type="dxa"/>
            <w:vAlign w:val="center"/>
          </w:tcPr>
          <w:p w14:paraId="662ACDB4" w14:textId="77777777" w:rsidR="002E694D" w:rsidRPr="00362FB9" w:rsidRDefault="002E694D" w:rsidP="009103B1">
            <w:pPr>
              <w:pStyle w:val="BankNormal"/>
              <w:spacing w:after="0"/>
              <w:jc w:val="both"/>
              <w:rPr>
                <w:sz w:val="22"/>
                <w:szCs w:val="22"/>
                <w:lang w:val="ro-RO"/>
              </w:rPr>
            </w:pPr>
            <w:r w:rsidRPr="00362FB9">
              <w:rPr>
                <w:i/>
                <w:iCs/>
                <w:sz w:val="22"/>
                <w:szCs w:val="22"/>
                <w:lang w:val="ro-RO"/>
              </w:rPr>
              <w:t>[Ofertantul va completa acest formular în conformitate cu instrucţiunile de mai jos. Nu se vor permite modificări în formatul formularului, precum şi nu se vor accepta înlocuiri în textul acestuia.]</w:t>
            </w:r>
          </w:p>
          <w:p w14:paraId="13225380" w14:textId="77777777" w:rsidR="002E694D" w:rsidRPr="00362FB9" w:rsidRDefault="002E694D" w:rsidP="009103B1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Data depunerii ofertei: </w:t>
            </w:r>
            <w:r w:rsidRPr="00362FB9">
              <w:rPr>
                <w:sz w:val="22"/>
                <w:szCs w:val="22"/>
              </w:rPr>
              <w:tab/>
              <w:t>“___” _____________________ 20__</w:t>
            </w:r>
          </w:p>
          <w:p w14:paraId="26EA1890" w14:textId="77777777" w:rsidR="002E694D" w:rsidRPr="00362FB9" w:rsidRDefault="002E694D" w:rsidP="009103B1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Procedura de achiziție Nr.: </w:t>
            </w:r>
            <w:r w:rsidRPr="00362FB9">
              <w:rPr>
                <w:sz w:val="22"/>
                <w:szCs w:val="22"/>
              </w:rPr>
              <w:tab/>
            </w:r>
            <w:r w:rsidRPr="00362FB9">
              <w:rPr>
                <w:iCs/>
                <w:sz w:val="22"/>
                <w:szCs w:val="22"/>
              </w:rPr>
              <w:t>_______________________________________</w:t>
            </w:r>
          </w:p>
          <w:p w14:paraId="7DBD1597" w14:textId="77777777" w:rsidR="002E694D" w:rsidRPr="00362FB9" w:rsidRDefault="002E694D" w:rsidP="009103B1">
            <w:pPr>
              <w:tabs>
                <w:tab w:val="right" w:pos="6000"/>
                <w:tab w:val="right" w:pos="9360"/>
              </w:tabs>
              <w:spacing w:line="360" w:lineRule="auto"/>
              <w:ind w:right="44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Anunț/Invitația de participare Nr.: </w:t>
            </w:r>
            <w:r w:rsidRPr="00362FB9">
              <w:rPr>
                <w:sz w:val="22"/>
                <w:szCs w:val="22"/>
              </w:rPr>
              <w:tab/>
            </w:r>
            <w:r w:rsidRPr="00362FB9">
              <w:rPr>
                <w:iCs/>
                <w:sz w:val="22"/>
                <w:szCs w:val="22"/>
              </w:rPr>
              <w:t>______________________________</w:t>
            </w:r>
          </w:p>
          <w:p w14:paraId="59F2346B" w14:textId="77777777" w:rsidR="002E694D" w:rsidRPr="00362FB9" w:rsidRDefault="002E694D" w:rsidP="009103B1">
            <w:pPr>
              <w:tabs>
                <w:tab w:val="right" w:pos="6000"/>
              </w:tabs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Către:  </w:t>
            </w:r>
            <w:r w:rsidRPr="00362FB9">
              <w:rPr>
                <w:sz w:val="22"/>
                <w:szCs w:val="22"/>
              </w:rPr>
              <w:tab/>
              <w:t>____________________________________________</w:t>
            </w:r>
          </w:p>
          <w:p w14:paraId="3BD1E2BC" w14:textId="77777777" w:rsidR="002E694D" w:rsidRPr="00362FB9" w:rsidRDefault="002E694D" w:rsidP="009103B1">
            <w:pPr>
              <w:tabs>
                <w:tab w:val="left" w:pos="-9923"/>
                <w:tab w:val="right" w:pos="0"/>
                <w:tab w:val="left" w:pos="709"/>
              </w:tabs>
              <w:ind w:right="3531" w:firstLine="72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[numele deplin al autorităţii contractante]</w:t>
            </w:r>
          </w:p>
          <w:p w14:paraId="7DF4156B" w14:textId="77777777" w:rsidR="002E694D" w:rsidRPr="00362FB9" w:rsidRDefault="002E694D" w:rsidP="009103B1">
            <w:pPr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________________________________________________________ declară că: </w:t>
            </w:r>
          </w:p>
          <w:p w14:paraId="17E6A2E2" w14:textId="77777777" w:rsidR="002E694D" w:rsidRPr="00362FB9" w:rsidRDefault="002E694D" w:rsidP="009103B1">
            <w:pPr>
              <w:tabs>
                <w:tab w:val="left" w:pos="-9923"/>
                <w:tab w:val="right" w:pos="0"/>
                <w:tab w:val="left" w:pos="709"/>
              </w:tabs>
              <w:ind w:right="2811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[denumirea ofertantului]</w:t>
            </w:r>
          </w:p>
          <w:p w14:paraId="06037911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Au fost examinate şi nu există rezervări faţă de documentele de atribuire, inclusiv modificările nr. ___________________________________________________________.</w:t>
            </w:r>
          </w:p>
          <w:p w14:paraId="4E484729" w14:textId="77777777" w:rsidR="002E694D" w:rsidRPr="00362FB9" w:rsidRDefault="002E694D" w:rsidP="009103B1">
            <w:pPr>
              <w:ind w:left="720" w:firstLine="156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[introduceţi numărul şi data fiecărei modificări, dacă au avut loc]</w:t>
            </w:r>
          </w:p>
          <w:p w14:paraId="45DEBC65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____________________________________________________________ se angajează să</w:t>
            </w:r>
          </w:p>
          <w:p w14:paraId="0CEE59FE" w14:textId="77777777" w:rsidR="002E694D" w:rsidRPr="00362FB9" w:rsidRDefault="002E694D" w:rsidP="009103B1">
            <w:pPr>
              <w:tabs>
                <w:tab w:val="left" w:pos="-9923"/>
                <w:tab w:val="right" w:pos="0"/>
                <w:tab w:val="left" w:pos="709"/>
              </w:tabs>
              <w:ind w:right="1611" w:firstLine="72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[denumirea ofertantului]</w:t>
            </w:r>
          </w:p>
          <w:p w14:paraId="2EFF1CF2" w14:textId="77777777" w:rsidR="002E694D" w:rsidRPr="00362FB9" w:rsidRDefault="002E694D" w:rsidP="009103B1">
            <w:p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presteze, în conformitate cu documentele de atribuire şi condiţiile stipulate în specificaţiile tehnice şi preț, următoarele bunuri/servicii _______________________ ________________________________________________________________________. </w:t>
            </w:r>
          </w:p>
          <w:p w14:paraId="0C06482F" w14:textId="77777777" w:rsidR="002E694D" w:rsidRPr="00362FB9" w:rsidRDefault="002E694D" w:rsidP="009103B1">
            <w:pPr>
              <w:ind w:left="72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[introduceţi o descriere succintă a bunurilor/serviciilor]</w:t>
            </w:r>
          </w:p>
          <w:p w14:paraId="680BE580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Suma totală a ofertei  fără TVA constituie:</w:t>
            </w:r>
          </w:p>
          <w:p w14:paraId="2B7042B5" w14:textId="77777777" w:rsidR="002E694D" w:rsidRPr="00362FB9" w:rsidRDefault="002E694D" w:rsidP="009103B1">
            <w:p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________________________________________________________________________.</w:t>
            </w:r>
          </w:p>
          <w:p w14:paraId="0CBBE01D" w14:textId="77777777" w:rsidR="002E694D" w:rsidRPr="00362FB9" w:rsidRDefault="002E694D" w:rsidP="009103B1">
            <w:pPr>
              <w:ind w:left="72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[introduceţi preţul pe loturi (unde e cazul) şi totalul ofertei în cuvinte şi cifre, indicînd toate sumele şi valutele respective]</w:t>
            </w:r>
          </w:p>
          <w:p w14:paraId="1E918185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Suma totală a ofertei  cu TVA constituie:</w:t>
            </w:r>
          </w:p>
          <w:p w14:paraId="4F227BA5" w14:textId="77777777" w:rsidR="002E694D" w:rsidRPr="00362FB9" w:rsidRDefault="002E694D" w:rsidP="009103B1">
            <w:p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________________________________________________________________________.</w:t>
            </w:r>
          </w:p>
          <w:p w14:paraId="78EE48D9" w14:textId="77777777" w:rsidR="002E694D" w:rsidRPr="00362FB9" w:rsidRDefault="002E694D" w:rsidP="009103B1">
            <w:pPr>
              <w:ind w:left="72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[introduceţi preţul pe loturi (unde e cazul) şi totalul ofertei în cuvinte şi cifre, indicînd toate sumele şi valutele respective]</w:t>
            </w:r>
          </w:p>
          <w:p w14:paraId="686D99DA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Prezenta ofertă va rămîne valabilă pentru perioada de timp specificată în </w:t>
            </w:r>
            <w:r w:rsidRPr="00362FB9">
              <w:rPr>
                <w:b/>
                <w:sz w:val="22"/>
                <w:szCs w:val="22"/>
              </w:rPr>
              <w:t>FDA3.8.</w:t>
            </w:r>
            <w:r w:rsidRPr="00362FB9">
              <w:rPr>
                <w:sz w:val="22"/>
                <w:szCs w:val="22"/>
              </w:rPr>
              <w:t xml:space="preserve">, începînd cu data-limită pentru depunerea ofertei, în conformitate cu </w:t>
            </w:r>
            <w:r w:rsidRPr="00362FB9">
              <w:rPr>
                <w:b/>
                <w:sz w:val="22"/>
                <w:szCs w:val="22"/>
              </w:rPr>
              <w:t>FDA4.2.</w:t>
            </w:r>
            <w:r w:rsidRPr="00362FB9">
              <w:rPr>
                <w:sz w:val="22"/>
                <w:szCs w:val="22"/>
              </w:rPr>
              <w:t>, va rămîne obligatorie şi va putea fi acceptată în orice moment pînă la expirarea acestei perioade;</w:t>
            </w:r>
          </w:p>
          <w:p w14:paraId="4FB42520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În cazul acceptării prezentei oferte, ____________________________________________ </w:t>
            </w:r>
          </w:p>
          <w:p w14:paraId="4D0109CD" w14:textId="77777777" w:rsidR="002E694D" w:rsidRPr="00362FB9" w:rsidRDefault="002E694D" w:rsidP="009103B1">
            <w:pPr>
              <w:ind w:left="720" w:firstLine="348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[denumirea ofertantului]</w:t>
            </w:r>
          </w:p>
          <w:p w14:paraId="3BE1DAC2" w14:textId="77777777" w:rsidR="002E694D" w:rsidRPr="00362FB9" w:rsidRDefault="002E694D" w:rsidP="009103B1">
            <w:p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se angajează să obţină o Garanţie de bună execuţie în conformitate cu </w:t>
            </w:r>
            <w:r w:rsidRPr="00362FB9">
              <w:rPr>
                <w:b/>
                <w:sz w:val="22"/>
                <w:szCs w:val="22"/>
              </w:rPr>
              <w:t>FDA6</w:t>
            </w:r>
            <w:r w:rsidRPr="00362FB9">
              <w:rPr>
                <w:sz w:val="22"/>
                <w:szCs w:val="22"/>
              </w:rPr>
              <w:t>, pentru executarea corespunzătoare a contractului de achiziţie publică.</w:t>
            </w:r>
          </w:p>
          <w:p w14:paraId="629223C9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Nu sîntem în nici un conflict de interese, în conformitate cu art. 74 din Legea nr. 131 din 03.07.2015 privind achizițiile publice.</w:t>
            </w:r>
          </w:p>
          <w:p w14:paraId="1B73B1A9" w14:textId="77777777" w:rsidR="002E694D" w:rsidRPr="00362FB9" w:rsidRDefault="002E694D" w:rsidP="002E694D">
            <w:pPr>
              <w:numPr>
                <w:ilvl w:val="0"/>
                <w:numId w:val="1"/>
              </w:numPr>
              <w:ind w:left="720" w:hanging="268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Compania semnatară, afiliaţii sau sucursalele sale, inclusiv fiecare partener sau subcontractor ce fac parte din contract, nu au fost declarate neeligibile în baza prevederilor legislaţiei în vigoare sau a regulamentelor cu incidenţă în domeniul achiziţiilor publice.</w:t>
            </w:r>
          </w:p>
          <w:p w14:paraId="4073597D" w14:textId="77777777" w:rsidR="002E694D" w:rsidRPr="00362FB9" w:rsidRDefault="002E694D" w:rsidP="009103B1">
            <w:pPr>
              <w:ind w:left="708"/>
              <w:jc w:val="both"/>
              <w:rPr>
                <w:sz w:val="22"/>
                <w:szCs w:val="22"/>
              </w:rPr>
            </w:pPr>
          </w:p>
          <w:p w14:paraId="243CF9FC" w14:textId="77777777" w:rsidR="002E694D" w:rsidRPr="00362FB9" w:rsidRDefault="002E694D" w:rsidP="009103B1">
            <w:pPr>
              <w:tabs>
                <w:tab w:val="left" w:pos="6120"/>
              </w:tabs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Semnat:________________________________________________ </w:t>
            </w:r>
            <w:r w:rsidRPr="00362FB9">
              <w:rPr>
                <w:sz w:val="22"/>
                <w:szCs w:val="22"/>
              </w:rPr>
              <w:tab/>
            </w:r>
            <w:r w:rsidRPr="00362FB9">
              <w:rPr>
                <w:sz w:val="22"/>
                <w:szCs w:val="22"/>
              </w:rPr>
              <w:tab/>
            </w:r>
            <w:r w:rsidRPr="00362FB9">
              <w:rPr>
                <w:sz w:val="22"/>
                <w:szCs w:val="22"/>
              </w:rPr>
              <w:tab/>
            </w:r>
          </w:p>
          <w:p w14:paraId="524F0FC3" w14:textId="77777777" w:rsidR="002E694D" w:rsidRPr="00362FB9" w:rsidRDefault="002E694D" w:rsidP="009103B1">
            <w:pPr>
              <w:ind w:right="3051" w:firstLine="840"/>
              <w:jc w:val="center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[semnătura persoanei autorizate pentru semnarea ofertei]</w:t>
            </w:r>
          </w:p>
          <w:p w14:paraId="3E1C962A" w14:textId="77777777" w:rsidR="002E694D" w:rsidRPr="00362FB9" w:rsidRDefault="002E694D" w:rsidP="009103B1">
            <w:pPr>
              <w:tabs>
                <w:tab w:val="left" w:pos="6120"/>
              </w:tabs>
              <w:ind w:firstLine="720"/>
              <w:jc w:val="both"/>
              <w:rPr>
                <w:sz w:val="22"/>
                <w:szCs w:val="22"/>
              </w:rPr>
            </w:pPr>
          </w:p>
          <w:p w14:paraId="69B9996E" w14:textId="77777777" w:rsidR="002E694D" w:rsidRPr="00362FB9" w:rsidRDefault="002E694D" w:rsidP="009103B1">
            <w:pPr>
              <w:tabs>
                <w:tab w:val="left" w:pos="61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Nume:_________________________________________________ </w:t>
            </w:r>
            <w:r w:rsidRPr="00362FB9">
              <w:rPr>
                <w:sz w:val="22"/>
                <w:szCs w:val="22"/>
              </w:rPr>
              <w:tab/>
            </w:r>
          </w:p>
          <w:p w14:paraId="103FF871" w14:textId="77777777" w:rsidR="002E694D" w:rsidRPr="00362FB9" w:rsidRDefault="002E694D" w:rsidP="009103B1">
            <w:pPr>
              <w:tabs>
                <w:tab w:val="left" w:pos="0"/>
              </w:tabs>
              <w:ind w:right="2931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În calitate de: ___________________________________________ </w:t>
            </w:r>
          </w:p>
          <w:p w14:paraId="012AB49D" w14:textId="77777777" w:rsidR="002E694D" w:rsidRPr="00362FB9" w:rsidRDefault="002E694D" w:rsidP="009103B1">
            <w:pPr>
              <w:ind w:firstLine="1440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 xml:space="preserve">[funcţia oficială a persoanei ce semnează formularul ofertei] </w:t>
            </w:r>
          </w:p>
          <w:p w14:paraId="5E5F88EE" w14:textId="77777777" w:rsidR="002E694D" w:rsidRPr="00362FB9" w:rsidRDefault="002E694D" w:rsidP="009103B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Ofertantul: _____________________________________________</w:t>
            </w:r>
          </w:p>
          <w:p w14:paraId="1214FE83" w14:textId="77777777" w:rsidR="002E694D" w:rsidRPr="00362FB9" w:rsidRDefault="002E694D" w:rsidP="009103B1">
            <w:pPr>
              <w:tabs>
                <w:tab w:val="left" w:pos="61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362FB9">
              <w:rPr>
                <w:sz w:val="22"/>
                <w:szCs w:val="22"/>
              </w:rPr>
              <w:t>Adresa: ________________________________________________</w:t>
            </w:r>
          </w:p>
          <w:p w14:paraId="03A4986F" w14:textId="7C67B68F" w:rsidR="002E694D" w:rsidRPr="00362FB9" w:rsidRDefault="002E694D" w:rsidP="009103B1">
            <w:pPr>
              <w:pStyle w:val="BankNormal"/>
              <w:spacing w:after="0" w:line="360" w:lineRule="auto"/>
              <w:jc w:val="both"/>
              <w:rPr>
                <w:sz w:val="22"/>
                <w:szCs w:val="22"/>
                <w:lang w:val="ro-RO"/>
              </w:rPr>
            </w:pPr>
            <w:r w:rsidRPr="00362FB9">
              <w:rPr>
                <w:sz w:val="22"/>
                <w:szCs w:val="22"/>
                <w:lang w:val="ro-RO"/>
              </w:rPr>
              <w:t>Data: “___” _____________________ 20__</w:t>
            </w:r>
          </w:p>
          <w:p w14:paraId="6ECF87D5" w14:textId="77777777" w:rsidR="002E694D" w:rsidRPr="00362FB9" w:rsidRDefault="002E694D" w:rsidP="009103B1">
            <w:pPr>
              <w:pStyle w:val="BankNormal"/>
              <w:spacing w:after="0" w:line="360" w:lineRule="auto"/>
              <w:jc w:val="both"/>
              <w:rPr>
                <w:sz w:val="22"/>
                <w:szCs w:val="22"/>
                <w:lang w:val="ro-RO"/>
              </w:rPr>
            </w:pPr>
          </w:p>
          <w:p w14:paraId="2A9AEFFD" w14:textId="77777777" w:rsidR="002E694D" w:rsidRPr="00362FB9" w:rsidRDefault="002E694D" w:rsidP="009103B1">
            <w:pPr>
              <w:pStyle w:val="BankNormal"/>
              <w:spacing w:after="0" w:line="360" w:lineRule="auto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27AC6E1F" w14:textId="77777777" w:rsidR="00F923DD" w:rsidRDefault="00F923DD" w:rsidP="002E694D"/>
    <w:sectPr w:rsidR="00F923DD" w:rsidSect="002E694D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F8"/>
    <w:rsid w:val="000909F8"/>
    <w:rsid w:val="00256E00"/>
    <w:rsid w:val="002E694D"/>
    <w:rsid w:val="00F9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AF8E"/>
  <w15:chartTrackingRefBased/>
  <w15:docId w15:val="{69A7C7A0-6911-408D-A0C3-B363170C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2E69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694D"/>
    <w:rPr>
      <w:rFonts w:asciiTheme="majorHAnsi" w:eastAsiaTheme="majorEastAsia" w:hAnsiTheme="majorHAnsi" w:cstheme="majorBidi"/>
      <w:b/>
      <w:bCs/>
      <w:noProof/>
      <w:color w:val="4472C4" w:themeColor="accent1"/>
      <w:sz w:val="26"/>
      <w:szCs w:val="26"/>
      <w:lang w:val="ro-RO"/>
    </w:rPr>
  </w:style>
  <w:style w:type="paragraph" w:customStyle="1" w:styleId="BankNormal">
    <w:name w:val="BankNormal"/>
    <w:basedOn w:val="Normal"/>
    <w:rsid w:val="002E694D"/>
    <w:pPr>
      <w:spacing w:after="240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Rusu</dc:creator>
  <cp:keywords/>
  <dc:description/>
  <cp:lastModifiedBy>Egor Rusu</cp:lastModifiedBy>
  <cp:revision>3</cp:revision>
  <dcterms:created xsi:type="dcterms:W3CDTF">2021-04-16T11:56:00Z</dcterms:created>
  <dcterms:modified xsi:type="dcterms:W3CDTF">2021-04-16T12:50:00Z</dcterms:modified>
</cp:coreProperties>
</file>